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3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3544"/>
      </w:tblGrid>
      <w:tr w:rsidR="00775CB8" w14:paraId="34F92BF2" w14:textId="77777777" w:rsidTr="00890FD5">
        <w:trPr>
          <w:trHeight w:val="4569"/>
        </w:trPr>
        <w:tc>
          <w:tcPr>
            <w:tcW w:w="6946" w:type="dxa"/>
            <w:shd w:val="clear" w:color="auto" w:fill="auto"/>
          </w:tcPr>
          <w:tbl>
            <w:tblPr>
              <w:tblStyle w:val="a3"/>
              <w:tblW w:w="65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6"/>
            </w:tblGrid>
            <w:tr w:rsidR="00775CB8" w14:paraId="0069D31D" w14:textId="77777777" w:rsidTr="00890FD5">
              <w:trPr>
                <w:trHeight w:val="309"/>
              </w:trPr>
              <w:tc>
                <w:tcPr>
                  <w:tcW w:w="6546" w:type="dxa"/>
                </w:tcPr>
                <w:p w14:paraId="24E69420" w14:textId="77777777" w:rsidR="00EB018E" w:rsidRPr="003D6CA9" w:rsidRDefault="00000000" w:rsidP="00EB018E">
                  <w:pPr>
                    <w:spacing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3D6CA9"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  <w:t>Фамилия Имя Отчество</w:t>
                  </w:r>
                </w:p>
                <w:p w14:paraId="3CCD639F" w14:textId="77777777" w:rsidR="003D6CA9" w:rsidRPr="005065C3" w:rsidRDefault="00000000" w:rsidP="003D6CA9">
                  <w:pPr>
                    <w:spacing w:before="120"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2E7395FE" w14:textId="77777777" w:rsidR="003D6CA9" w:rsidRPr="005065C3" w:rsidRDefault="00000000" w:rsidP="003D6CA9">
                  <w:pPr>
                    <w:pStyle w:val="a6"/>
                    <w:spacing w:after="120"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234DF2D6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Cs/>
                      <w:sz w:val="24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 и занятость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</w:tr>
            <w:tr w:rsidR="00775CB8" w14:paraId="57B39978" w14:textId="77777777" w:rsidTr="00890FD5">
              <w:trPr>
                <w:trHeight w:val="309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76D4AB11" w14:textId="77777777" w:rsidR="003D6CA9" w:rsidRPr="003D6CA9" w:rsidRDefault="00000000" w:rsidP="003D6CA9">
                  <w:pPr>
                    <w:spacing w:before="240" w:after="240"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9AB3B05" wp14:editId="0903D8B4">
                            <wp:simplePos x="0" y="0"/>
                            <wp:positionH relativeFrom="column">
                              <wp:posOffset>1716405</wp:posOffset>
                            </wp:positionH>
                            <wp:positionV relativeFrom="paragraph">
                              <wp:posOffset>255905</wp:posOffset>
                            </wp:positionV>
                            <wp:extent cx="2419350" cy="0"/>
                            <wp:effectExtent l="0" t="0" r="0" b="0"/>
                            <wp:wrapNone/>
                            <wp:docPr id="1078831559" name="Прямая соединительная линия 107883155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4193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078831559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3600" from="135.15pt,20.15pt" to="325.65pt,20.1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4624" behindDoc="0" locked="0" layoutInCell="1" allowOverlap="1" wp14:anchorId="739D3978" wp14:editId="71B2A6C1">
                        <wp:simplePos x="0" y="0"/>
                        <wp:positionH relativeFrom="column">
                          <wp:posOffset>71120</wp:posOffset>
                        </wp:positionH>
                        <wp:positionV relativeFrom="paragraph">
                          <wp:posOffset>158115</wp:posOffset>
                        </wp:positionV>
                        <wp:extent cx="159026" cy="159026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144"/>
                            <wp:lineTo x="18144" y="18144"/>
                            <wp:lineTo x="18144" y="0"/>
                            <wp:lineTo x="0" y="0"/>
                          </wp:wrapPolygon>
                        </wp:wrapThrough>
                        <wp:docPr id="1095900646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5900646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026" cy="1590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" w:hAnsi="Arial" w:cs="Arial"/>
                      <w:b/>
                      <w:sz w:val="24"/>
                      <w:szCs w:val="20"/>
                    </w:rPr>
                    <w:t xml:space="preserve">ЦЕЛЬ РЕЗЮМЕ </w:t>
                  </w:r>
                </w:p>
              </w:tc>
            </w:tr>
            <w:tr w:rsidR="00775CB8" w14:paraId="5816E70A" w14:textId="77777777" w:rsidTr="00890FD5">
              <w:trPr>
                <w:trHeight w:val="309"/>
              </w:trPr>
              <w:tc>
                <w:tcPr>
                  <w:tcW w:w="6546" w:type="dxa"/>
                </w:tcPr>
                <w:p w14:paraId="20138735" w14:textId="77777777" w:rsidR="003D6CA9" w:rsidRPr="005065C3" w:rsidRDefault="00000000" w:rsidP="003D6CA9">
                  <w:pPr>
                    <w:pStyle w:val="a6"/>
                    <w:spacing w:after="240" w:line="276" w:lineRule="auto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Стремлюсь применить свои знания и навыки для внесения значимого вклада в процветание и развитие компании. </w:t>
                  </w:r>
                </w:p>
                <w:p w14:paraId="2836C456" w14:textId="77777777" w:rsidR="003D6CA9" w:rsidRPr="003D6CA9" w:rsidRDefault="00000000" w:rsidP="003D6CA9">
                  <w:pPr>
                    <w:spacing w:after="240" w:line="276" w:lineRule="auto"/>
                    <w:rPr>
                      <w:rFonts w:ascii="Arial" w:hAnsi="Arial" w:cs="Arial"/>
                      <w:b/>
                      <w:color w:val="236188"/>
                      <w:sz w:val="44"/>
                      <w:szCs w:val="36"/>
                    </w:rPr>
                  </w:pPr>
                  <w:r w:rsidRPr="005065C3">
                    <w:rPr>
                      <w:rFonts w:ascii="Arial" w:hAnsi="Arial" w:cs="Arial"/>
                      <w:b/>
                      <w:sz w:val="20"/>
                      <w:szCs w:val="20"/>
                    </w:rPr>
                    <w:t>Моя цель</w:t>
                  </w:r>
                  <w:r w:rsidRPr="005065C3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— достигать высоких результатов, участвуя в интересных проектах, где смогу развиваться как профессионал и углублять свои знания.</w:t>
                  </w:r>
                </w:p>
              </w:tc>
            </w:tr>
            <w:tr w:rsidR="00775CB8" w14:paraId="7EA3EA02" w14:textId="77777777" w:rsidTr="00890FD5">
              <w:trPr>
                <w:trHeight w:val="312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01AA55A2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DB4252F" wp14:editId="33036BA5">
                            <wp:simplePos x="0" y="0"/>
                            <wp:positionH relativeFrom="column">
                              <wp:posOffset>1764030</wp:posOffset>
                            </wp:positionH>
                            <wp:positionV relativeFrom="paragraph">
                              <wp:posOffset>109855</wp:posOffset>
                            </wp:positionV>
                            <wp:extent cx="2352675" cy="0"/>
                            <wp:effectExtent l="0" t="0" r="0" b="0"/>
                            <wp:wrapNone/>
                            <wp:docPr id="1681171538" name="Прямая соединительная линия 16811715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5267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681171538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138.9pt,8.65pt" to="324.15pt,8.6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5648" behindDoc="0" locked="0" layoutInCell="1" allowOverlap="1" wp14:anchorId="25455E41" wp14:editId="713D97C3">
                        <wp:simplePos x="0" y="0"/>
                        <wp:positionH relativeFrom="column">
                          <wp:posOffset>55245</wp:posOffset>
                        </wp:positionH>
                        <wp:positionV relativeFrom="paragraph">
                          <wp:posOffset>0</wp:posOffset>
                        </wp:positionV>
                        <wp:extent cx="174625" cy="174625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851"/>
                            <wp:lineTo x="18851" y="18851"/>
                            <wp:lineTo x="18851" y="0"/>
                            <wp:lineTo x="0" y="0"/>
                          </wp:wrapPolygon>
                        </wp:wrapThrough>
                        <wp:docPr id="494991604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4991604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625" cy="174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0"/>
                    </w:rPr>
                    <w:t>ОПЫТ РАБОТЫ</w:t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75CB8" w14:paraId="7B81E363" w14:textId="77777777" w:rsidTr="00890FD5">
              <w:trPr>
                <w:trHeight w:val="497"/>
              </w:trPr>
              <w:tc>
                <w:tcPr>
                  <w:tcW w:w="6546" w:type="dxa"/>
                  <w:vMerge w:val="restart"/>
                </w:tcPr>
                <w:p w14:paraId="71555DD7" w14:textId="77777777" w:rsidR="003D6CA9" w:rsidRPr="005065C3" w:rsidRDefault="00000000" w:rsidP="00890FD5">
                  <w:pPr>
                    <w:spacing w:before="24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8240" behindDoc="1" locked="0" layoutInCell="1" allowOverlap="1" wp14:anchorId="62F3FDDD" wp14:editId="455EE206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175260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</w:rPr>
                    <w:t>Название компании</w:t>
                  </w:r>
                </w:p>
                <w:p w14:paraId="72FDE3EF" w14:textId="77777777" w:rsidR="003D6CA9" w:rsidRPr="005065C3" w:rsidRDefault="00000000" w:rsidP="003D6CA9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– 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 (1 год)</w:t>
                  </w:r>
                </w:p>
                <w:p w14:paraId="111E3825" w14:textId="77777777" w:rsidR="003D6CA9" w:rsidRPr="005065C3" w:rsidRDefault="00000000" w:rsidP="003D6CA9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Должность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Должность</w:t>
                  </w:r>
                </w:p>
                <w:p w14:paraId="4F5CA1B5" w14:textId="77777777" w:rsidR="003D6CA9" w:rsidRPr="005065C3" w:rsidRDefault="00000000" w:rsidP="003D6CA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Обязанности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Список обязанностей (не нужно перечислять все подряд, впишите только основное)</w:t>
                  </w:r>
                </w:p>
                <w:p w14:paraId="2FB4746C" w14:textId="77777777" w:rsidR="003D6CA9" w:rsidRPr="003D6CA9" w:rsidRDefault="00000000" w:rsidP="003D6CA9">
                  <w:pPr>
                    <w:spacing w:before="200" w:after="80" w:line="276" w:lineRule="auto"/>
                    <w:rPr>
                      <w:rFonts w:ascii="Arial" w:hAnsi="Arial" w:cs="Arial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Достижения: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Введите список достижений. Рекомендуется указывать конкретные результаты вашей работы. Например: «Повысила показатели на 10% благодаря оптимизации процессов».</w:t>
                  </w:r>
                </w:p>
                <w:p w14:paraId="38E31AA4" w14:textId="77777777" w:rsidR="00EB018E" w:rsidRPr="003D6CA9" w:rsidRDefault="00EB018E" w:rsidP="0002505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775CB8" w14:paraId="4D27E32A" w14:textId="77777777" w:rsidTr="00890FD5">
              <w:trPr>
                <w:trHeight w:val="940"/>
              </w:trPr>
              <w:tc>
                <w:tcPr>
                  <w:tcW w:w="6546" w:type="dxa"/>
                  <w:vMerge/>
                  <w:tcMar>
                    <w:left w:w="397" w:type="dxa"/>
                  </w:tcMar>
                </w:tcPr>
                <w:p w14:paraId="40FD36B0" w14:textId="77777777" w:rsidR="00EB018E" w:rsidRPr="003D6CA9" w:rsidRDefault="00EB018E" w:rsidP="00ED3344">
                  <w:pPr>
                    <w:spacing w:before="120" w:after="40" w:line="276" w:lineRule="auto"/>
                    <w:ind w:left="34" w:right="675" w:hanging="34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775CB8" w14:paraId="2EB2C281" w14:textId="77777777" w:rsidTr="00890FD5">
              <w:trPr>
                <w:trHeight w:val="312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0E42AB50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  <w:lang w:val="en-US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411D8BE" wp14:editId="1BB4E5B0">
                            <wp:simplePos x="0" y="0"/>
                            <wp:positionH relativeFrom="column">
                              <wp:posOffset>1764030</wp:posOffset>
                            </wp:positionH>
                            <wp:positionV relativeFrom="paragraph">
                              <wp:posOffset>99060</wp:posOffset>
                            </wp:positionV>
                            <wp:extent cx="2371725" cy="0"/>
                            <wp:effectExtent l="0" t="0" r="0" b="0"/>
                            <wp:wrapNone/>
                            <wp:docPr id="1465996641" name="Прямая соединительная линия 14659966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23717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1465996641" o:spid="_x0000_s1028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38.9pt,7.8pt" to="325.65pt,7.8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6672" behindDoc="0" locked="0" layoutInCell="1" allowOverlap="1" wp14:anchorId="05DC63AA" wp14:editId="72E8123F">
                        <wp:simplePos x="0" y="0"/>
                        <wp:positionH relativeFrom="column">
                          <wp:posOffset>99695</wp:posOffset>
                        </wp:positionH>
                        <wp:positionV relativeFrom="paragraph">
                          <wp:posOffset>16510</wp:posOffset>
                        </wp:positionV>
                        <wp:extent cx="175260" cy="1752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8783"/>
                            <wp:lineTo x="18783" y="18783"/>
                            <wp:lineTo x="18783" y="0"/>
                            <wp:lineTo x="0" y="0"/>
                          </wp:wrapPolygon>
                        </wp:wrapThrough>
                        <wp:docPr id="1596898824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9689882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" cy="175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ОБРАЗОВАНИЕ</w:t>
                  </w: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  <w:tr w:rsidR="00775CB8" w14:paraId="2680D1D9" w14:textId="77777777" w:rsidTr="00890FD5">
              <w:trPr>
                <w:trHeight w:val="1352"/>
              </w:trPr>
              <w:tc>
                <w:tcPr>
                  <w:tcW w:w="6546" w:type="dxa"/>
                </w:tcPr>
                <w:p w14:paraId="1ADC894F" w14:textId="77777777" w:rsidR="00890FD5" w:rsidRPr="005065C3" w:rsidRDefault="00000000" w:rsidP="00890FD5">
                  <w:pPr>
                    <w:spacing w:before="240" w:line="360" w:lineRule="auto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59264" behindDoc="1" locked="0" layoutInCell="1" allowOverlap="1" wp14:anchorId="4C110282" wp14:editId="439A0660">
                        <wp:simplePos x="0" y="0"/>
                        <wp:positionH relativeFrom="column">
                          <wp:posOffset>27940</wp:posOffset>
                        </wp:positionH>
                        <wp:positionV relativeFrom="paragraph">
                          <wp:posOffset>180340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424607905" name="Рисунок 142460790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4607905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учебного заведения</w:t>
                  </w:r>
                </w:p>
                <w:p w14:paraId="198C6941" w14:textId="77777777" w:rsidR="00890FD5" w:rsidRPr="005065C3" w:rsidRDefault="00000000" w:rsidP="00890FD5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24 г.</w:t>
                  </w:r>
                </w:p>
                <w:p w14:paraId="3AAE9604" w14:textId="77777777" w:rsidR="00890FD5" w:rsidRPr="005065C3" w:rsidRDefault="00000000" w:rsidP="00890FD5">
                  <w:pPr>
                    <w:spacing w:line="360" w:lineRule="auto"/>
                    <w:ind w:right="28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Факультет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Факультет</w:t>
                  </w:r>
                </w:p>
                <w:p w14:paraId="56BDE228" w14:textId="77777777" w:rsidR="00890FD5" w:rsidRPr="003D6CA9" w:rsidRDefault="00000000" w:rsidP="00890FD5">
                  <w:pPr>
                    <w:spacing w:after="80"/>
                    <w:rPr>
                      <w:rFonts w:ascii="Arial" w:hAnsi="Arial" w:cs="Arial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Специальность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: Специальность</w:t>
                  </w: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t xml:space="preserve"> </w:t>
                  </w:r>
                </w:p>
                <w:p w14:paraId="4D99F60B" w14:textId="77777777" w:rsidR="00EB018E" w:rsidRPr="003D6CA9" w:rsidRDefault="00EB018E" w:rsidP="00025056">
                  <w:pPr>
                    <w:spacing w:line="276" w:lineRule="auto"/>
                    <w:ind w:right="677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  <w:tr w:rsidR="00775CB8" w14:paraId="79718963" w14:textId="77777777" w:rsidTr="00890FD5">
              <w:tc>
                <w:tcPr>
                  <w:tcW w:w="6546" w:type="dxa"/>
                  <w:tcMar>
                    <w:left w:w="0" w:type="dxa"/>
                  </w:tcMar>
                </w:tcPr>
                <w:p w14:paraId="36FF411B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7696" behindDoc="0" locked="0" layoutInCell="1" allowOverlap="1" wp14:anchorId="06F35FDA" wp14:editId="41B0F2E8">
                        <wp:simplePos x="0" y="0"/>
                        <wp:positionH relativeFrom="column">
                          <wp:posOffset>104140</wp:posOffset>
                        </wp:positionH>
                        <wp:positionV relativeFrom="paragraph">
                          <wp:posOffset>0</wp:posOffset>
                        </wp:positionV>
                        <wp:extent cx="171450" cy="17145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19200"/>
                            <wp:lineTo x="19200" y="19200"/>
                            <wp:lineTo x="19200" y="0"/>
                            <wp:lineTo x="0" y="0"/>
                          </wp:wrapPolygon>
                        </wp:wrapThrough>
                        <wp:docPr id="165850616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58506164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3C637769" wp14:editId="4EE8DBC6">
                            <wp:simplePos x="0" y="0"/>
                            <wp:positionH relativeFrom="column">
                              <wp:posOffset>2106929</wp:posOffset>
                            </wp:positionH>
                            <wp:positionV relativeFrom="paragraph">
                              <wp:posOffset>100965</wp:posOffset>
                            </wp:positionV>
                            <wp:extent cx="2028825" cy="0"/>
                            <wp:effectExtent l="0" t="0" r="0" b="0"/>
                            <wp:wrapNone/>
                            <wp:docPr id="600404158" name="Прямая соединительная линия 600404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02882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600404158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165.9pt,7.95pt" to="325.65pt,7.95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КУРСЫ И ТРЕНИНГИ</w:t>
                  </w:r>
                </w:p>
              </w:tc>
            </w:tr>
            <w:tr w:rsidR="00775CB8" w14:paraId="0C262338" w14:textId="77777777" w:rsidTr="00890FD5">
              <w:trPr>
                <w:trHeight w:val="418"/>
              </w:trPr>
              <w:tc>
                <w:tcPr>
                  <w:tcW w:w="6546" w:type="dxa"/>
                </w:tcPr>
                <w:p w14:paraId="13B0A057" w14:textId="77777777" w:rsidR="00890FD5" w:rsidRPr="005065C3" w:rsidRDefault="00000000" w:rsidP="00890FD5">
                  <w:pPr>
                    <w:spacing w:before="240" w:after="80" w:line="360" w:lineRule="auto"/>
                    <w:ind w:right="278"/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</w:pPr>
                  <w:r w:rsidRPr="003D6CA9">
                    <w:rPr>
                      <w:rFonts w:ascii="Arial" w:hAnsi="Arial" w:cs="Arial"/>
                      <w:b/>
                      <w:bCs/>
                      <w:noProof/>
                      <w:color w:val="000000" w:themeColor="text1"/>
                    </w:rPr>
                    <w:drawing>
                      <wp:anchor distT="0" distB="0" distL="114300" distR="114300" simplePos="0" relativeHeight="251678720" behindDoc="1" locked="0" layoutInCell="1" allowOverlap="1" wp14:anchorId="56441298" wp14:editId="0C8A3EFE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186690</wp:posOffset>
                        </wp:positionV>
                        <wp:extent cx="83820" cy="11430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18000"/>
                            <wp:lineTo x="14727" y="18000"/>
                            <wp:lineTo x="14727" y="3600"/>
                            <wp:lineTo x="9818" y="0"/>
                            <wp:lineTo x="0" y="0"/>
                          </wp:wrapPolygon>
                        </wp:wrapTight>
                        <wp:docPr id="151726674" name="Рисунок 1517266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726674" name="Рисунок 9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065C3">
                    <w:rPr>
                      <w:rFonts w:ascii="Arial" w:hAnsi="Arial" w:cs="Arial"/>
                      <w:b/>
                      <w:bCs/>
                      <w:szCs w:val="20"/>
                    </w:rPr>
                    <w:t>Название курса или тренинга</w:t>
                  </w:r>
                </w:p>
                <w:p w14:paraId="7A03E95E" w14:textId="77777777" w:rsidR="00890FD5" w:rsidRPr="005065C3" w:rsidRDefault="00000000" w:rsidP="00890FD5">
                  <w:pPr>
                    <w:spacing w:line="360" w:lineRule="auto"/>
                    <w:ind w:right="280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Учебное заведение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>: Название учебного заведения</w:t>
                  </w:r>
                </w:p>
                <w:p w14:paraId="031CAB18" w14:textId="77777777" w:rsidR="00890FD5" w:rsidRPr="005065C3" w:rsidRDefault="00000000" w:rsidP="00890FD5">
                  <w:pPr>
                    <w:spacing w:after="120"/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Сентябрь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  <w:lang w:val="fr-FR"/>
                    </w:rPr>
                    <w:t xml:space="preserve"> 20</w:t>
                  </w:r>
                  <w:r w:rsidRPr="005065C3">
                    <w:rPr>
                      <w:rFonts w:ascii="Arial" w:hAnsi="Arial" w:cs="Arial"/>
                      <w:color w:val="A6A6A6" w:themeColor="background1" w:themeShade="A6"/>
                      <w:sz w:val="20"/>
                      <w:szCs w:val="20"/>
                    </w:rPr>
                    <w:t>23 г.</w:t>
                  </w:r>
                </w:p>
                <w:p w14:paraId="7DDC7994" w14:textId="77777777" w:rsidR="00890FD5" w:rsidRPr="005065C3" w:rsidRDefault="00000000" w:rsidP="00890FD5">
                  <w:pPr>
                    <w:spacing w:line="360" w:lineRule="auto"/>
                    <w:ind w:right="278"/>
                    <w:rPr>
                      <w:rFonts w:ascii="Arial" w:hAnsi="Arial" w:cs="Arial"/>
                      <w:sz w:val="20"/>
                      <w:szCs w:val="18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Период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 </w:t>
                  </w: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обучения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>: 1 месяц</w:t>
                  </w:r>
                </w:p>
                <w:p w14:paraId="0E311603" w14:textId="77777777" w:rsidR="00EB018E" w:rsidRPr="003D6CA9" w:rsidRDefault="00000000" w:rsidP="00890FD5">
                  <w:pPr>
                    <w:spacing w:after="240" w:line="276" w:lineRule="auto"/>
                    <w:ind w:right="278"/>
                    <w:rPr>
                      <w:rFonts w:ascii="Arial" w:hAnsi="Arial" w:cs="Arial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18"/>
                    </w:rPr>
                    <w:t>Достижения</w:t>
                  </w:r>
                  <w:r w:rsidRPr="005065C3">
                    <w:rPr>
                      <w:rFonts w:ascii="Arial" w:hAnsi="Arial" w:cs="Arial"/>
                      <w:sz w:val="20"/>
                      <w:szCs w:val="18"/>
                    </w:rPr>
                    <w:t xml:space="preserve">: 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Укажите достижение, которое вы получили, обучаясь на курсе.</w:t>
                  </w:r>
                </w:p>
              </w:tc>
            </w:tr>
            <w:tr w:rsidR="00775CB8" w14:paraId="6501DDB0" w14:textId="77777777" w:rsidTr="00890FD5">
              <w:trPr>
                <w:trHeight w:val="265"/>
              </w:trPr>
              <w:tc>
                <w:tcPr>
                  <w:tcW w:w="6546" w:type="dxa"/>
                  <w:tcMar>
                    <w:left w:w="0" w:type="dxa"/>
                  </w:tcMar>
                </w:tcPr>
                <w:p w14:paraId="2E21E2AD" w14:textId="77777777" w:rsidR="00EB018E" w:rsidRPr="003D6CA9" w:rsidRDefault="00000000" w:rsidP="003D6CA9">
                  <w:pPr>
                    <w:spacing w:line="276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D6CA9">
                    <w:rPr>
                      <w:rFonts w:ascii="Arial" w:hAnsi="Arial" w:cs="Arial"/>
                      <w:b/>
                      <w:noProof/>
                      <w:sz w:val="24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2E9F4DB9" wp14:editId="30757592">
                            <wp:simplePos x="0" y="0"/>
                            <wp:positionH relativeFrom="column">
                              <wp:posOffset>3297555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781050" cy="0"/>
                            <wp:effectExtent l="0" t="0" r="0" b="0"/>
                            <wp:wrapNone/>
                            <wp:docPr id="542798060" name="Прямая соединительная линия 54279806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7810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rgbClr val="236188"/>
                                      </a:solidFill>
                                    </a:ln>
                                  </wps:spPr>
                                  <wps:style>
                                    <a:lnRef idx="3">
                                      <a:schemeClr val="accent5"/>
                                    </a:lnRef>
                                    <a:fillRef idx="0">
                                      <a:schemeClr val="accent5"/>
                                    </a:fillRef>
                                    <a:effectRef idx="2">
                                      <a:schemeClr val="accent5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Прямая соединительная линия 542798060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7456" from="259.65pt,8.4pt" to="321.15pt,8.4pt" strokecolor="#236188" strokeweight="1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79744" behindDoc="0" locked="0" layoutInCell="1" allowOverlap="1" wp14:anchorId="252C20D5" wp14:editId="28F44719">
                        <wp:simplePos x="0" y="0"/>
                        <wp:positionH relativeFrom="column">
                          <wp:posOffset>90170</wp:posOffset>
                        </wp:positionH>
                        <wp:positionV relativeFrom="paragraph">
                          <wp:posOffset>0</wp:posOffset>
                        </wp:positionV>
                        <wp:extent cx="180975" cy="180975"/>
                        <wp:effectExtent l="0" t="0" r="9525" b="9525"/>
                        <wp:wrapThrough wrapText="bothSides">
                          <wp:wrapPolygon edited="0">
                            <wp:start x="0" y="0"/>
                            <wp:lineTo x="0" y="20463"/>
                            <wp:lineTo x="20463" y="20463"/>
                            <wp:lineTo x="20463" y="0"/>
                            <wp:lineTo x="0" y="0"/>
                          </wp:wrapPolygon>
                        </wp:wrapThrough>
                        <wp:docPr id="1231676865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1676865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3D6CA9">
                    <w:rPr>
                      <w:rFonts w:ascii="Arial" w:hAnsi="Arial" w:cs="Arial"/>
                      <w:b/>
                      <w:sz w:val="24"/>
                      <w:szCs w:val="24"/>
                    </w:rPr>
                    <w:t>ДОПОЛНИТЕЛЬНАЯ ИНФОРМАЦИЯ</w:t>
                  </w:r>
                </w:p>
              </w:tc>
            </w:tr>
            <w:tr w:rsidR="00775CB8" w14:paraId="3D21E7A0" w14:textId="77777777" w:rsidTr="00890FD5">
              <w:trPr>
                <w:trHeight w:val="871"/>
              </w:trPr>
              <w:tc>
                <w:tcPr>
                  <w:tcW w:w="6546" w:type="dxa"/>
                </w:tcPr>
                <w:p w14:paraId="13A296C9" w14:textId="77777777" w:rsidR="00890FD5" w:rsidRPr="005065C3" w:rsidRDefault="00000000" w:rsidP="00890FD5">
                  <w:pPr>
                    <w:pStyle w:val="a6"/>
                    <w:spacing w:before="24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Медицинская книжка</w:t>
                  </w:r>
                  <w:proofErr w:type="gramStart"/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Есть</w:t>
                  </w:r>
                  <w:proofErr w:type="gramEnd"/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>, действующая.</w:t>
                  </w:r>
                </w:p>
                <w:p w14:paraId="5F7F5B6F" w14:textId="77777777" w:rsidR="00890FD5" w:rsidRPr="005065C3" w:rsidRDefault="00000000" w:rsidP="00890FD5">
                  <w:pPr>
                    <w:pStyle w:val="a6"/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Наличие водительских прав (категории):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Укажите категорию прав, если имеется. Дополнительно, можете указать наличие личного автомобиля, если имеется.</w:t>
                  </w:r>
                </w:p>
                <w:p w14:paraId="33E396EE" w14:textId="77777777" w:rsidR="00EB018E" w:rsidRPr="003D6CA9" w:rsidRDefault="00000000" w:rsidP="00890FD5">
                  <w:pPr>
                    <w:spacing w:line="276" w:lineRule="auto"/>
                    <w:ind w:right="677"/>
                    <w:rPr>
                      <w:rFonts w:ascii="Arial" w:hAnsi="Arial" w:cs="Arial"/>
                      <w:szCs w:val="20"/>
                    </w:rPr>
                  </w:pPr>
                  <w:r w:rsidRPr="005065C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Информация о себе:</w:t>
                  </w:r>
                  <w:r w:rsidRPr="005065C3">
                    <w:rPr>
                      <w:rFonts w:ascii="Arial" w:hAnsi="Arial" w:cs="Arial"/>
                      <w:sz w:val="20"/>
                      <w:szCs w:val="20"/>
                    </w:rPr>
                    <w:t xml:space="preserve"> Расскажите немного о себе.</w:t>
                  </w:r>
                </w:p>
              </w:tc>
            </w:tr>
          </w:tbl>
          <w:p w14:paraId="58BFC3AF" w14:textId="77777777" w:rsidR="00062DAE" w:rsidRPr="003D6CA9" w:rsidRDefault="00062DAE" w:rsidP="00B10B38">
            <w:pPr>
              <w:spacing w:before="240"/>
              <w:ind w:firstLine="3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  <w:tcMar>
              <w:top w:w="113" w:type="dxa"/>
              <w:left w:w="198" w:type="dxa"/>
            </w:tcMar>
          </w:tcPr>
          <w:p w14:paraId="4FC2F341" w14:textId="77777777" w:rsidR="003D6CA9" w:rsidRPr="00890FD5" w:rsidRDefault="00000000" w:rsidP="003D6CA9">
            <w:pPr>
              <w:spacing w:before="120" w:after="240" w:line="276" w:lineRule="auto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lastRenderedPageBreak/>
              <w:t>КОНТАКТЫ</w:t>
            </w:r>
          </w:p>
          <w:p w14:paraId="04FAE6EC" w14:textId="77777777" w:rsidR="003D6CA9" w:rsidRPr="005065C3" w:rsidRDefault="00000000" w:rsidP="003D6CA9">
            <w:pPr>
              <w:spacing w:before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 wp14:anchorId="3E585B01" wp14:editId="5EA815C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26670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065C3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2879AB33" w14:textId="35F5844E" w:rsidR="003D6CA9" w:rsidRPr="005065C3" w:rsidRDefault="00000000" w:rsidP="003D6CA9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159042E" wp14:editId="7F02471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360045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 wp14:anchorId="156DB989" wp14:editId="2D738C9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83820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5065C3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DB368E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Pr="005065C3">
              <w:rPr>
                <w:rFonts w:ascii="Arial" w:hAnsi="Arial" w:cs="Arial"/>
                <w:sz w:val="20"/>
                <w:szCs w:val="20"/>
              </w:rPr>
              <w:t>.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5EA99798" w14:textId="23F35B70" w:rsidR="00E2219B" w:rsidRPr="003D6CA9" w:rsidRDefault="00000000" w:rsidP="003D6CA9">
            <w:pPr>
              <w:spacing w:after="360" w:line="276" w:lineRule="auto"/>
              <w:rPr>
                <w:rFonts w:ascii="Arial" w:hAnsi="Arial" w:cs="Arial"/>
                <w:b/>
                <w:noProof/>
                <w:color w:val="16294A"/>
                <w:szCs w:val="18"/>
                <w:lang w:eastAsia="ru-RU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DB368E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  <w:p w14:paraId="2B299AC8" w14:textId="77777777" w:rsidR="00E2219B" w:rsidRPr="00890FD5" w:rsidRDefault="00000000" w:rsidP="00E2219B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ЛИЧНЫЕ ДАННЫЕ</w:t>
            </w:r>
          </w:p>
          <w:p w14:paraId="7623A818" w14:textId="77777777" w:rsidR="003D6CA9" w:rsidRPr="005065C3" w:rsidRDefault="00000000" w:rsidP="003D6CA9">
            <w:pPr>
              <w:pStyle w:val="a6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5065C3">
              <w:rPr>
                <w:rFonts w:ascii="Arial" w:hAnsi="Arial" w:cs="Arial"/>
                <w:sz w:val="20"/>
                <w:szCs w:val="20"/>
              </w:rPr>
              <w:t>: Российская Федерация</w:t>
            </w:r>
          </w:p>
          <w:p w14:paraId="50F49ED3" w14:textId="77777777" w:rsidR="003D6CA9" w:rsidRPr="005065C3" w:rsidRDefault="00000000" w:rsidP="003D6CA9">
            <w:pPr>
              <w:pStyle w:val="a6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5065C3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537DD31A" w14:textId="77777777" w:rsidR="003D6CA9" w:rsidRPr="005065C3" w:rsidRDefault="00000000" w:rsidP="003D6CA9">
            <w:pPr>
              <w:pStyle w:val="a6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5065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65C3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5065C3">
              <w:rPr>
                <w:rFonts w:ascii="Arial" w:hAnsi="Arial" w:cs="Arial"/>
                <w:sz w:val="20"/>
                <w:szCs w:val="20"/>
              </w:rPr>
              <w:t>: 01.01.2001 г. (23 года)</w:t>
            </w:r>
          </w:p>
          <w:p w14:paraId="1D186D1B" w14:textId="77777777" w:rsidR="003D6CA9" w:rsidRDefault="00000000" w:rsidP="003D6CA9">
            <w:pPr>
              <w:spacing w:after="36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b/>
                <w:sz w:val="20"/>
                <w:szCs w:val="20"/>
              </w:rPr>
              <w:t>Семейное положение</w:t>
            </w:r>
            <w:proofErr w:type="gramStart"/>
            <w:r w:rsidRPr="005065C3">
              <w:rPr>
                <w:rFonts w:ascii="Arial" w:hAnsi="Arial" w:cs="Arial"/>
                <w:sz w:val="20"/>
                <w:szCs w:val="20"/>
              </w:rPr>
              <w:t>: Замужем</w:t>
            </w:r>
            <w:proofErr w:type="gramEnd"/>
            <w:r w:rsidRPr="005065C3"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4D1E646C" w14:textId="77777777" w:rsidR="00E2219B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ЗНАНИЕ ЯЗЫКОВ</w:t>
            </w:r>
          </w:p>
          <w:p w14:paraId="21FF653E" w14:textId="77777777" w:rsidR="003D6CA9" w:rsidRPr="005065C3" w:rsidRDefault="00000000" w:rsidP="003D6CA9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5DDBC57A" w14:textId="77777777" w:rsidR="00A24AD7" w:rsidRDefault="00000000" w:rsidP="003D6CA9">
            <w:pPr>
              <w:spacing w:before="240" w:after="24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5065C3">
              <w:rPr>
                <w:rFonts w:ascii="Arial" w:hAnsi="Arial" w:cs="Arial"/>
                <w:sz w:val="20"/>
                <w:szCs w:val="20"/>
              </w:rPr>
              <w:t>, чтобы правильно отобразить уровень знаний языков.</w:t>
            </w:r>
          </w:p>
          <w:p w14:paraId="5333BDE0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Cs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КОМПЬЮТЕРНЫЕ НАВЫКИ</w:t>
            </w:r>
          </w:p>
          <w:p w14:paraId="03080B14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669DA36E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48939066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601776F0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7F3AC5E0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0CC629C6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93D4D19" w14:textId="77777777" w:rsidR="003D6CA9" w:rsidRPr="005065C3" w:rsidRDefault="00000000" w:rsidP="003D6CA9">
            <w:pPr>
              <w:pStyle w:val="a6"/>
              <w:numPr>
                <w:ilvl w:val="0"/>
                <w:numId w:val="8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2FC38C74" w14:textId="77777777" w:rsidR="003D6CA9" w:rsidRDefault="00000000" w:rsidP="003D6CA9">
            <w:pPr>
              <w:spacing w:before="240" w:after="240"/>
              <w:ind w:right="136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</w:t>
            </w:r>
            <w:r>
              <w:rPr>
                <w:rFonts w:ascii="Arial" w:hAnsi="Arial" w:cs="Arial"/>
                <w:sz w:val="20"/>
                <w:szCs w:val="20"/>
              </w:rPr>
              <w:t>й)</w:t>
            </w:r>
          </w:p>
          <w:p w14:paraId="7BF005D8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НАВЫКИ</w:t>
            </w:r>
          </w:p>
          <w:p w14:paraId="421D2927" w14:textId="77777777" w:rsidR="003D6CA9" w:rsidRPr="005065C3" w:rsidRDefault="00000000" w:rsidP="003D6CA9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73C09668" w14:textId="77777777" w:rsidR="003D6CA9" w:rsidRPr="005065C3" w:rsidRDefault="00000000" w:rsidP="003D6CA9">
            <w:pPr>
              <w:pStyle w:val="a4"/>
              <w:numPr>
                <w:ilvl w:val="0"/>
                <w:numId w:val="9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3E56FA6F" w14:textId="77777777" w:rsidR="003D6CA9" w:rsidRDefault="00000000" w:rsidP="003D6CA9">
            <w:pPr>
              <w:pStyle w:val="a4"/>
              <w:numPr>
                <w:ilvl w:val="0"/>
                <w:numId w:val="9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29D24878" w14:textId="77777777" w:rsidR="003D6CA9" w:rsidRPr="00890FD5" w:rsidRDefault="00000000" w:rsidP="003D6CA9">
            <w:pPr>
              <w:spacing w:after="240"/>
              <w:ind w:right="136"/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</w:pPr>
            <w:r w:rsidRPr="00890FD5">
              <w:rPr>
                <w:rFonts w:ascii="Arial" w:hAnsi="Arial" w:cs="Arial"/>
                <w:b/>
                <w:noProof/>
                <w:color w:val="236188"/>
                <w:szCs w:val="18"/>
                <w:lang w:eastAsia="ru-RU"/>
              </w:rPr>
              <w:t>ЛИЧНЫЕ КАЧЕСТВА</w:t>
            </w:r>
          </w:p>
          <w:p w14:paraId="0332FCC3" w14:textId="77777777" w:rsidR="003D6CA9" w:rsidRPr="005065C3" w:rsidRDefault="00000000" w:rsidP="003D6CA9">
            <w:pPr>
              <w:pStyle w:val="a6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56177E29" w14:textId="77777777" w:rsidR="003D6CA9" w:rsidRPr="005065C3" w:rsidRDefault="00000000" w:rsidP="003D6CA9">
            <w:pPr>
              <w:pStyle w:val="a6"/>
              <w:numPr>
                <w:ilvl w:val="0"/>
                <w:numId w:val="10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lastRenderedPageBreak/>
              <w:t>«Легко нахожу общий язык с людьми»</w:t>
            </w:r>
          </w:p>
          <w:p w14:paraId="5E4FC303" w14:textId="77777777" w:rsidR="003D6CA9" w:rsidRPr="00890FD5" w:rsidRDefault="00000000" w:rsidP="00890FD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5065C3">
              <w:rPr>
                <w:rFonts w:ascii="Arial" w:hAnsi="Arial" w:cs="Arial"/>
                <w:sz w:val="20"/>
                <w:szCs w:val="20"/>
              </w:rPr>
              <w:t>«Обладаю организаторскими способностями».</w:t>
            </w:r>
          </w:p>
        </w:tc>
      </w:tr>
    </w:tbl>
    <w:p w14:paraId="5617C54B" w14:textId="77777777" w:rsidR="00EB018E" w:rsidRPr="003D6CA9" w:rsidRDefault="00EB018E" w:rsidP="00EB018E">
      <w:pPr>
        <w:rPr>
          <w:rFonts w:ascii="Arial" w:hAnsi="Arial" w:cs="Arial"/>
          <w:sz w:val="20"/>
          <w:szCs w:val="20"/>
        </w:rPr>
      </w:pPr>
    </w:p>
    <w:p w14:paraId="4A07973A" w14:textId="77777777" w:rsidR="00DB368E" w:rsidRDefault="00DB368E" w:rsidP="00DB368E">
      <w:pPr>
        <w:jc w:val="right"/>
        <w:rPr>
          <w:i/>
          <w:iCs/>
        </w:rPr>
      </w:pPr>
    </w:p>
    <w:p w14:paraId="2041671C" w14:textId="77777777" w:rsidR="00DB368E" w:rsidRPr="00304ED6" w:rsidRDefault="00DB368E" w:rsidP="00DB368E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6" w:history="1">
        <w:r w:rsidRPr="003B3FA6">
          <w:rPr>
            <w:rStyle w:val="a5"/>
            <w:i/>
            <w:iCs/>
            <w:lang w:val="en-US"/>
          </w:rPr>
          <w:t>https</w:t>
        </w:r>
        <w:r w:rsidRPr="003B3FA6">
          <w:rPr>
            <w:rStyle w:val="a5"/>
            <w:i/>
            <w:iCs/>
          </w:rPr>
          <w:t>://</w:t>
        </w:r>
        <w:proofErr w:type="spellStart"/>
        <w:r w:rsidRPr="003B3FA6">
          <w:rPr>
            <w:rStyle w:val="a5"/>
            <w:i/>
            <w:iCs/>
            <w:lang w:val="en-US"/>
          </w:rPr>
          <w:t>blankum</w:t>
        </w:r>
        <w:proofErr w:type="spellEnd"/>
        <w:r w:rsidRPr="003B3FA6">
          <w:rPr>
            <w:rStyle w:val="a5"/>
            <w:i/>
            <w:iCs/>
          </w:rPr>
          <w:t>.</w:t>
        </w:r>
        <w:r w:rsidRPr="003B3FA6">
          <w:rPr>
            <w:rStyle w:val="a5"/>
            <w:i/>
            <w:iCs/>
            <w:lang w:val="en-US"/>
          </w:rPr>
          <w:t>ru</w:t>
        </w:r>
        <w:r w:rsidRPr="003B3FA6">
          <w:rPr>
            <w:rStyle w:val="a5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081D6B40" w14:textId="77777777" w:rsidR="00DB368E" w:rsidRDefault="00DB368E" w:rsidP="00DB368E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6BA83410" w14:textId="77777777" w:rsidR="00DB368E" w:rsidRPr="00945385" w:rsidRDefault="00DB368E" w:rsidP="00DB368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2EE24466" w14:textId="77777777" w:rsidR="00DB368E" w:rsidRPr="00945385" w:rsidRDefault="00DB368E" w:rsidP="00DB368E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AE6F754" w14:textId="77777777" w:rsidR="00896F59" w:rsidRPr="003D6CA9" w:rsidRDefault="00896F59" w:rsidP="00062DAE">
      <w:pPr>
        <w:rPr>
          <w:rFonts w:ascii="Arial" w:hAnsi="Arial" w:cs="Arial"/>
          <w:sz w:val="20"/>
          <w:szCs w:val="20"/>
        </w:rPr>
      </w:pPr>
    </w:p>
    <w:sectPr w:rsidR="00896F59" w:rsidRPr="003D6CA9" w:rsidSect="00CA5D22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61C"/>
    <w:multiLevelType w:val="hybridMultilevel"/>
    <w:tmpl w:val="632CF2C2"/>
    <w:lvl w:ilvl="0" w:tplc="EB8285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496B0" w:themeColor="text2" w:themeTint="99"/>
      </w:rPr>
    </w:lvl>
    <w:lvl w:ilvl="1" w:tplc="7204670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449E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DB4DF5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46418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5C897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FE636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4E07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52CE2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2E04C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5C3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478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2FF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6A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B25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62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5AD0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A48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76179"/>
    <w:multiLevelType w:val="hybridMultilevel"/>
    <w:tmpl w:val="3E50E936"/>
    <w:lvl w:ilvl="0" w:tplc="FE6615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B2B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8B9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ED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B863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AB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AE2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55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A69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02AB"/>
    <w:multiLevelType w:val="hybridMultilevel"/>
    <w:tmpl w:val="E3D4CE0E"/>
    <w:lvl w:ilvl="0" w:tplc="C096B6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FBE5E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06C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81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EC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C50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82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6AA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6F7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45E017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9A86F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A3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8B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49E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02E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40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44CB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445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15F54"/>
    <w:multiLevelType w:val="hybridMultilevel"/>
    <w:tmpl w:val="4C16730E"/>
    <w:lvl w:ilvl="0" w:tplc="E25ED674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  <w:color w:val="029ECE"/>
      </w:rPr>
    </w:lvl>
    <w:lvl w:ilvl="1" w:tplc="BF0229D2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DF0ECAE4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236E9460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C7F0D18E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B79EC10E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CD9A2BCE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CC881844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2B4ED59A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6" w15:restartNumberingAfterBreak="0">
    <w:nsid w:val="552B0769"/>
    <w:multiLevelType w:val="hybridMultilevel"/>
    <w:tmpl w:val="D0062DEA"/>
    <w:lvl w:ilvl="0" w:tplc="F7889FB4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38C064F4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48F0B4C8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1AC532C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25AEDAA6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CA6627A8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AFF850C8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6C8A8A7C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3B06B75E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7" w15:restartNumberingAfterBreak="0">
    <w:nsid w:val="60A45020"/>
    <w:multiLevelType w:val="hybridMultilevel"/>
    <w:tmpl w:val="2FB493B0"/>
    <w:lvl w:ilvl="0" w:tplc="0868B8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9D9D9" w:themeColor="background1" w:themeShade="D9"/>
      </w:rPr>
    </w:lvl>
    <w:lvl w:ilvl="1" w:tplc="0A0A86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48D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24E2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03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0C0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269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64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6E7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11288"/>
    <w:multiLevelType w:val="hybridMultilevel"/>
    <w:tmpl w:val="5DAADDEA"/>
    <w:lvl w:ilvl="0" w:tplc="83FE1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2B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E2B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C7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4B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24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4F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D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C3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C0CAC"/>
    <w:multiLevelType w:val="hybridMultilevel"/>
    <w:tmpl w:val="CC46523E"/>
    <w:lvl w:ilvl="0" w:tplc="B114E776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31E2F6BE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61D0F602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52B2F39E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B1BAD738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E109DA0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9DDA49B6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62C8F5CE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9BCC64E4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num w:numId="1" w16cid:durableId="1873768183">
    <w:abstractNumId w:val="7"/>
  </w:num>
  <w:num w:numId="2" w16cid:durableId="1612468990">
    <w:abstractNumId w:val="6"/>
  </w:num>
  <w:num w:numId="3" w16cid:durableId="2055420422">
    <w:abstractNumId w:val="9"/>
  </w:num>
  <w:num w:numId="4" w16cid:durableId="352464114">
    <w:abstractNumId w:val="5"/>
  </w:num>
  <w:num w:numId="5" w16cid:durableId="1060715503">
    <w:abstractNumId w:val="2"/>
  </w:num>
  <w:num w:numId="6" w16cid:durableId="112094826">
    <w:abstractNumId w:val="0"/>
  </w:num>
  <w:num w:numId="7" w16cid:durableId="1790858062">
    <w:abstractNumId w:val="3"/>
  </w:num>
  <w:num w:numId="8" w16cid:durableId="852650910">
    <w:abstractNumId w:val="4"/>
  </w:num>
  <w:num w:numId="9" w16cid:durableId="849028111">
    <w:abstractNumId w:val="1"/>
  </w:num>
  <w:num w:numId="10" w16cid:durableId="414480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46"/>
    <w:rsid w:val="00006644"/>
    <w:rsid w:val="00025056"/>
    <w:rsid w:val="00030DEC"/>
    <w:rsid w:val="00031117"/>
    <w:rsid w:val="00036128"/>
    <w:rsid w:val="000440EC"/>
    <w:rsid w:val="00062DAE"/>
    <w:rsid w:val="00067CAE"/>
    <w:rsid w:val="000864C4"/>
    <w:rsid w:val="000A5449"/>
    <w:rsid w:val="000F0EA6"/>
    <w:rsid w:val="00110BC7"/>
    <w:rsid w:val="00130B9A"/>
    <w:rsid w:val="001377FB"/>
    <w:rsid w:val="001445A9"/>
    <w:rsid w:val="00176204"/>
    <w:rsid w:val="00194BBB"/>
    <w:rsid w:val="001A1298"/>
    <w:rsid w:val="001A1D17"/>
    <w:rsid w:val="001A2280"/>
    <w:rsid w:val="001B31A4"/>
    <w:rsid w:val="0020638F"/>
    <w:rsid w:val="0022298B"/>
    <w:rsid w:val="00244CE5"/>
    <w:rsid w:val="00255403"/>
    <w:rsid w:val="00291392"/>
    <w:rsid w:val="002928AD"/>
    <w:rsid w:val="002A7AB9"/>
    <w:rsid w:val="002D5AFD"/>
    <w:rsid w:val="00300943"/>
    <w:rsid w:val="003210FC"/>
    <w:rsid w:val="00325FEE"/>
    <w:rsid w:val="003526A6"/>
    <w:rsid w:val="00353A03"/>
    <w:rsid w:val="00361862"/>
    <w:rsid w:val="00382C18"/>
    <w:rsid w:val="003D6CA9"/>
    <w:rsid w:val="003F06E8"/>
    <w:rsid w:val="00414983"/>
    <w:rsid w:val="00421EBB"/>
    <w:rsid w:val="00451777"/>
    <w:rsid w:val="00472650"/>
    <w:rsid w:val="004B5C1E"/>
    <w:rsid w:val="004B6AEB"/>
    <w:rsid w:val="005065C3"/>
    <w:rsid w:val="00526056"/>
    <w:rsid w:val="00590077"/>
    <w:rsid w:val="005946CF"/>
    <w:rsid w:val="005D4346"/>
    <w:rsid w:val="0062401A"/>
    <w:rsid w:val="006615E9"/>
    <w:rsid w:val="006B1D38"/>
    <w:rsid w:val="006B3504"/>
    <w:rsid w:val="006F16BE"/>
    <w:rsid w:val="006F3B58"/>
    <w:rsid w:val="0071263F"/>
    <w:rsid w:val="00713F0E"/>
    <w:rsid w:val="007264A3"/>
    <w:rsid w:val="00734C50"/>
    <w:rsid w:val="00775CB8"/>
    <w:rsid w:val="007A40B2"/>
    <w:rsid w:val="007F0E24"/>
    <w:rsid w:val="008107ED"/>
    <w:rsid w:val="00822EFE"/>
    <w:rsid w:val="00840858"/>
    <w:rsid w:val="00844B2B"/>
    <w:rsid w:val="00876643"/>
    <w:rsid w:val="00883016"/>
    <w:rsid w:val="008850C4"/>
    <w:rsid w:val="00890FD5"/>
    <w:rsid w:val="008919D2"/>
    <w:rsid w:val="00891BB8"/>
    <w:rsid w:val="00896F59"/>
    <w:rsid w:val="008B7C79"/>
    <w:rsid w:val="0092659C"/>
    <w:rsid w:val="00935667"/>
    <w:rsid w:val="00935F49"/>
    <w:rsid w:val="00947929"/>
    <w:rsid w:val="009813A3"/>
    <w:rsid w:val="00997A5B"/>
    <w:rsid w:val="009B176C"/>
    <w:rsid w:val="009C2A84"/>
    <w:rsid w:val="009D05D8"/>
    <w:rsid w:val="009D4C63"/>
    <w:rsid w:val="00A00C6B"/>
    <w:rsid w:val="00A207F8"/>
    <w:rsid w:val="00A24AD7"/>
    <w:rsid w:val="00A263C1"/>
    <w:rsid w:val="00A35E23"/>
    <w:rsid w:val="00A378AB"/>
    <w:rsid w:val="00A42F51"/>
    <w:rsid w:val="00A55E6C"/>
    <w:rsid w:val="00A83C12"/>
    <w:rsid w:val="00A93544"/>
    <w:rsid w:val="00B10B38"/>
    <w:rsid w:val="00B3599B"/>
    <w:rsid w:val="00B450E5"/>
    <w:rsid w:val="00B5443F"/>
    <w:rsid w:val="00B54765"/>
    <w:rsid w:val="00BE2853"/>
    <w:rsid w:val="00BE6EEB"/>
    <w:rsid w:val="00C00707"/>
    <w:rsid w:val="00C21F4F"/>
    <w:rsid w:val="00C36CAE"/>
    <w:rsid w:val="00C3783F"/>
    <w:rsid w:val="00C5052E"/>
    <w:rsid w:val="00C628E1"/>
    <w:rsid w:val="00C76996"/>
    <w:rsid w:val="00CA5D22"/>
    <w:rsid w:val="00CA6B9B"/>
    <w:rsid w:val="00CA6F48"/>
    <w:rsid w:val="00CB5C7F"/>
    <w:rsid w:val="00CD672A"/>
    <w:rsid w:val="00D2716D"/>
    <w:rsid w:val="00D32267"/>
    <w:rsid w:val="00D3578B"/>
    <w:rsid w:val="00D35C4F"/>
    <w:rsid w:val="00D43179"/>
    <w:rsid w:val="00D447C5"/>
    <w:rsid w:val="00D52C9A"/>
    <w:rsid w:val="00D561BD"/>
    <w:rsid w:val="00D5771D"/>
    <w:rsid w:val="00DB368E"/>
    <w:rsid w:val="00DB71C1"/>
    <w:rsid w:val="00DC3BAD"/>
    <w:rsid w:val="00DC5AE8"/>
    <w:rsid w:val="00DE4898"/>
    <w:rsid w:val="00DE5738"/>
    <w:rsid w:val="00E2219B"/>
    <w:rsid w:val="00E25D79"/>
    <w:rsid w:val="00E31441"/>
    <w:rsid w:val="00E31657"/>
    <w:rsid w:val="00E34DF2"/>
    <w:rsid w:val="00E4073B"/>
    <w:rsid w:val="00E47B78"/>
    <w:rsid w:val="00E7720D"/>
    <w:rsid w:val="00E902D2"/>
    <w:rsid w:val="00EA5E01"/>
    <w:rsid w:val="00EB018E"/>
    <w:rsid w:val="00EC7830"/>
    <w:rsid w:val="00ED3344"/>
    <w:rsid w:val="00EE5CED"/>
    <w:rsid w:val="00EE6C5F"/>
    <w:rsid w:val="00F2658F"/>
    <w:rsid w:val="00F37C49"/>
    <w:rsid w:val="00F54A4B"/>
    <w:rsid w:val="00F92CD2"/>
    <w:rsid w:val="00FA1B51"/>
    <w:rsid w:val="00FB506F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2882"/>
  <w15:chartTrackingRefBased/>
  <w15:docId w15:val="{F9A2D59D-9F9A-4EBD-B901-B84CD233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4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E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3B58"/>
    <w:rPr>
      <w:color w:val="0563C1" w:themeColor="hyperlink"/>
      <w:u w:val="single"/>
    </w:rPr>
  </w:style>
  <w:style w:type="paragraph" w:styleId="a6">
    <w:name w:val="No Spacing"/>
    <w:uiPriority w:val="1"/>
    <w:qFormat/>
    <w:rsid w:val="003D6CA9"/>
    <w:pPr>
      <w:spacing w:after="0" w:line="240" w:lineRule="auto"/>
    </w:pPr>
    <w:rPr>
      <w:rFonts w:ascii="Calibri" w:eastAsia="Calibri" w:hAnsi="Calibri" w:cs="Times New Roman"/>
      <w:kern w:val="2"/>
    </w:rPr>
  </w:style>
  <w:style w:type="character" w:styleId="a7">
    <w:name w:val="Unresolved Mention"/>
    <w:basedOn w:val="a0"/>
    <w:uiPriority w:val="99"/>
    <w:rsid w:val="0089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lankum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C1812-4D9D-4BE1-A397-5C29EBA2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5</cp:revision>
  <dcterms:created xsi:type="dcterms:W3CDTF">2024-09-08T14:02:00Z</dcterms:created>
  <dcterms:modified xsi:type="dcterms:W3CDTF">2025-04-27T11:43:00Z</dcterms:modified>
</cp:coreProperties>
</file>