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549"/>
        <w:gridCol w:w="6946"/>
      </w:tblGrid>
      <w:tr w:rsidR="00D7141E" w:rsidRPr="00D7141E" w14:paraId="6185BA31" w14:textId="77777777" w:rsidTr="00D7141E">
        <w:trPr>
          <w:trHeight w:val="1559"/>
        </w:trPr>
        <w:tc>
          <w:tcPr>
            <w:tcW w:w="279" w:type="dxa"/>
            <w:shd w:val="clear" w:color="auto" w:fill="2E75B6"/>
          </w:tcPr>
          <w:p w14:paraId="052AD6EB" w14:textId="77777777" w:rsidR="00D7141E" w:rsidRPr="00D7141E" w:rsidRDefault="00D7141E" w:rsidP="00692668">
            <w:pPr>
              <w:rPr>
                <w:rFonts w:ascii="Arial" w:hAnsi="Arial" w:cs="Arial"/>
              </w:rPr>
            </w:pPr>
          </w:p>
        </w:tc>
        <w:tc>
          <w:tcPr>
            <w:tcW w:w="3549" w:type="dxa"/>
            <w:vMerge w:val="restart"/>
            <w:shd w:val="clear" w:color="auto" w:fill="auto"/>
            <w:tcMar>
              <w:left w:w="255" w:type="dxa"/>
            </w:tcMar>
          </w:tcPr>
          <w:p w14:paraId="5783973D" w14:textId="70CC2696" w:rsidR="00D7141E" w:rsidRPr="00D7141E" w:rsidRDefault="00D7141E" w:rsidP="003F0475">
            <w:pPr>
              <w:spacing w:after="240"/>
              <w:rPr>
                <w:rFonts w:ascii="Arial" w:hAnsi="Arial" w:cs="Arial"/>
                <w:b/>
                <w:bCs/>
                <w:color w:val="253640"/>
              </w:rPr>
            </w:pPr>
            <w:r w:rsidRPr="00D7141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1ACD9845" wp14:editId="0B5E2D9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7884</wp:posOffset>
                  </wp:positionV>
                  <wp:extent cx="1838325" cy="1764236"/>
                  <wp:effectExtent l="0" t="0" r="0" b="7620"/>
                  <wp:wrapThrough wrapText="bothSides">
                    <wp:wrapPolygon edited="0">
                      <wp:start x="0" y="0"/>
                      <wp:lineTo x="0" y="21460"/>
                      <wp:lineTo x="21264" y="21460"/>
                      <wp:lineTo x="21264" y="0"/>
                      <wp:lineTo x="0" y="0"/>
                    </wp:wrapPolygon>
                  </wp:wrapThrough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64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141E">
              <w:rPr>
                <w:rFonts w:ascii="Arial" w:hAnsi="Arial" w:cs="Arial"/>
                <w:b/>
                <w:bCs/>
                <w:color w:val="253640"/>
                <w:sz w:val="24"/>
                <w:szCs w:val="24"/>
              </w:rPr>
              <w:t>Контакты</w:t>
            </w:r>
          </w:p>
          <w:p w14:paraId="5E1406E9" w14:textId="62F12A46" w:rsidR="00D7141E" w:rsidRPr="00774F99" w:rsidRDefault="00D7141E" w:rsidP="00D7141E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051E4E74" wp14:editId="3BA3EEA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</w:rPr>
              <w:t>+7 ХХХ-ХХХ-ХХ-ХХ</w:t>
            </w:r>
          </w:p>
          <w:p w14:paraId="415A00AF" w14:textId="768C4F01" w:rsidR="00D7141E" w:rsidRPr="00774F99" w:rsidRDefault="00D7141E" w:rsidP="00D7141E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2D1EB4F4" wp14:editId="1958B07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362255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288BE76" wp14:editId="678FC6A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74600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774F99">
              <w:rPr>
                <w:rFonts w:ascii="Arial" w:hAnsi="Arial" w:cs="Arial"/>
                <w:sz w:val="20"/>
                <w:szCs w:val="20"/>
              </w:rPr>
              <w:t>@</w:t>
            </w:r>
            <w:r w:rsidR="009C63C9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r w:rsidRPr="00774F99">
              <w:rPr>
                <w:rFonts w:ascii="Arial" w:hAnsi="Arial" w:cs="Arial"/>
                <w:sz w:val="20"/>
                <w:szCs w:val="20"/>
              </w:rPr>
              <w:t>.</w:t>
            </w:r>
            <w:r w:rsidRPr="00774F99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265B2D99" w14:textId="6F5CA71C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https://t.me/</w:t>
            </w:r>
            <w:r w:rsidR="009C63C9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</w:p>
          <w:p w14:paraId="7C35F003" w14:textId="2760D912" w:rsidR="00D7141E" w:rsidRPr="00D7141E" w:rsidRDefault="00D7141E" w:rsidP="00692668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Личные данные</w:t>
            </w:r>
          </w:p>
          <w:p w14:paraId="4974577D" w14:textId="77777777" w:rsidR="00D7141E" w:rsidRPr="008154A5" w:rsidRDefault="00D7141E" w:rsidP="00D7141E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F4D28FC" w14:textId="77777777" w:rsidR="00D7141E" w:rsidRPr="008154A5" w:rsidRDefault="00D7141E" w:rsidP="00D7141E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1E2A0578" w14:textId="77777777" w:rsidR="00D7141E" w:rsidRPr="008154A5" w:rsidRDefault="00D7141E" w:rsidP="00D7141E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73560DA3" w14:textId="77777777" w:rsidR="00D7141E" w:rsidRDefault="00D7141E" w:rsidP="00D7141E">
            <w:pPr>
              <w:spacing w:after="360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  <w:p w14:paraId="34CA5666" w14:textId="77777777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Знание языков</w:t>
            </w:r>
          </w:p>
          <w:p w14:paraId="51615C8C" w14:textId="77777777" w:rsidR="00D7141E" w:rsidRDefault="00D7141E" w:rsidP="00D7141E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14FF66E2" w14:textId="251AB861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  <w:p w14:paraId="24AFE221" w14:textId="27A28618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Навыки</w:t>
            </w:r>
          </w:p>
          <w:p w14:paraId="734A92BE" w14:textId="77777777" w:rsidR="00D7141E" w:rsidRDefault="00D7141E" w:rsidP="00D7141E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0EEC6FE6" w14:textId="77777777" w:rsidR="00D7141E" w:rsidRPr="00363999" w:rsidRDefault="00D7141E" w:rsidP="00D7141E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1F8D8992" w14:textId="77777777" w:rsidR="00D7141E" w:rsidRPr="00363999" w:rsidRDefault="00D7141E" w:rsidP="00D7141E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4D6EA434" w14:textId="15C72F90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Компьютерные навыки</w:t>
            </w:r>
          </w:p>
          <w:p w14:paraId="09265E81" w14:textId="77777777" w:rsidR="00D7141E" w:rsidRPr="009D0E93" w:rsidRDefault="00D7141E" w:rsidP="00D7141E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9D0E9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2004274C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5A645D6F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57614875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4A25A83D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1B4100B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13D82E58" w14:textId="77777777" w:rsidR="00D7141E" w:rsidRDefault="00D7141E" w:rsidP="00D7141E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lastRenderedPageBreak/>
              <w:t>Компьютерный навык 7</w:t>
            </w:r>
          </w:p>
          <w:p w14:paraId="118271D8" w14:textId="0A12D761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приложений)</w:t>
            </w:r>
          </w:p>
          <w:p w14:paraId="71279559" w14:textId="697D9322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Личные качества</w:t>
            </w:r>
          </w:p>
          <w:p w14:paraId="1526A471" w14:textId="77777777" w:rsidR="00D7141E" w:rsidRDefault="00D7141E" w:rsidP="00D7141E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067F3748" w14:textId="77777777" w:rsidR="00D7141E" w:rsidRDefault="00D7141E" w:rsidP="00D7141E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20EF4ABB" w14:textId="1DAF27F7" w:rsidR="00D7141E" w:rsidRPr="00D7141E" w:rsidRDefault="00D7141E" w:rsidP="00D7141E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</w:tc>
        <w:tc>
          <w:tcPr>
            <w:tcW w:w="6946" w:type="dxa"/>
            <w:shd w:val="clear" w:color="auto" w:fill="2E75B6"/>
            <w:tcMar>
              <w:left w:w="227" w:type="dxa"/>
            </w:tcMar>
          </w:tcPr>
          <w:p w14:paraId="1712A467" w14:textId="77777777" w:rsidR="00D7141E" w:rsidRPr="00D7141E" w:rsidRDefault="00D7141E" w:rsidP="00D7141E">
            <w:pPr>
              <w:spacing w:before="120" w:after="0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 w:rsidRPr="00D7141E">
              <w:rPr>
                <w:rFonts w:ascii="Arial" w:hAnsi="Arial" w:cs="Arial"/>
                <w:color w:val="FFFFFF" w:themeColor="background1"/>
                <w:sz w:val="52"/>
                <w:szCs w:val="52"/>
              </w:rPr>
              <w:lastRenderedPageBreak/>
              <w:t>Фамилия Имя Отчество</w:t>
            </w:r>
          </w:p>
          <w:p w14:paraId="20AFC5E3" w14:textId="77777777" w:rsidR="00D7141E" w:rsidRPr="00D7141E" w:rsidRDefault="00D7141E" w:rsidP="00D7141E">
            <w:pPr>
              <w:spacing w:before="120" w:after="80"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714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Резюме на должность</w:t>
            </w:r>
          </w:p>
          <w:p w14:paraId="12475262" w14:textId="77777777" w:rsidR="00D7141E" w:rsidRPr="00D7141E" w:rsidRDefault="00D7141E" w:rsidP="00D7141E">
            <w:pPr>
              <w:pStyle w:val="a7"/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714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Желаемая зарплата</w:t>
            </w:r>
            <w:r w:rsidRPr="00D714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По договорённости</w:t>
            </w:r>
          </w:p>
          <w:p w14:paraId="4139CD4C" w14:textId="553046ED" w:rsidR="00D7141E" w:rsidRPr="00D7141E" w:rsidRDefault="00D7141E" w:rsidP="00D7141E">
            <w:pPr>
              <w:spacing w:before="120"/>
              <w:rPr>
                <w:rFonts w:ascii="Arial" w:hAnsi="Arial" w:cs="Arial"/>
              </w:rPr>
            </w:pPr>
            <w:r w:rsidRPr="00D714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График и занятость</w:t>
            </w:r>
            <w:r w:rsidRPr="00D714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Полный день, полная занятость</w:t>
            </w:r>
          </w:p>
        </w:tc>
      </w:tr>
      <w:tr w:rsidR="00D7141E" w:rsidRPr="00D7141E" w14:paraId="0A064DA6" w14:textId="77777777" w:rsidTr="00D7141E">
        <w:trPr>
          <w:trHeight w:val="2117"/>
        </w:trPr>
        <w:tc>
          <w:tcPr>
            <w:tcW w:w="279" w:type="dxa"/>
            <w:shd w:val="clear" w:color="auto" w:fill="auto"/>
          </w:tcPr>
          <w:p w14:paraId="6244E4FB" w14:textId="77777777" w:rsidR="00D7141E" w:rsidRPr="00D7141E" w:rsidRDefault="00D7141E" w:rsidP="00692668">
            <w:pPr>
              <w:rPr>
                <w:rFonts w:ascii="Arial" w:hAnsi="Arial" w:cs="Arial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14:paraId="081162B4" w14:textId="77777777" w:rsidR="00D7141E" w:rsidRPr="00D7141E" w:rsidRDefault="00D7141E" w:rsidP="00692668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7"/>
            </w:tblGrid>
            <w:tr w:rsidR="00D7141E" w:rsidRPr="00D7141E" w14:paraId="26309809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1E044DFD" w14:textId="62063F2D" w:rsidR="00D7141E" w:rsidRPr="00D7141E" w:rsidRDefault="003F0475" w:rsidP="00D7141E">
                  <w:pPr>
                    <w:spacing w:before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2576" behindDoc="0" locked="0" layoutInCell="1" allowOverlap="1" wp14:anchorId="24B2818F" wp14:editId="1A0D94F8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267071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109590064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</w:rPr>
                    <w:t>ЦЕЛЬ РЕЗЮМЕ</w:t>
                  </w:r>
                </w:p>
              </w:tc>
            </w:tr>
            <w:tr w:rsidR="00D7141E" w:rsidRPr="00D7141E" w14:paraId="79DBA2AC" w14:textId="77777777" w:rsidTr="00D7141E"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16D5379C" w14:textId="77777777" w:rsidR="00D7141E" w:rsidRDefault="00D7141E" w:rsidP="00D7141E">
                  <w:pPr>
                    <w:pStyle w:val="a7"/>
                    <w:spacing w:before="240" w:after="12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32336CA4" w14:textId="75B0B323" w:rsidR="00D7141E" w:rsidRPr="00D7141E" w:rsidRDefault="00D7141E" w:rsidP="00D7141E">
                  <w:pPr>
                    <w:pStyle w:val="a7"/>
                    <w:spacing w:before="120" w:after="12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D7141E" w:rsidRPr="00D7141E" w14:paraId="687456B9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79FC8B2E" w14:textId="3034E9E8" w:rsidR="00D7141E" w:rsidRPr="00D7141E" w:rsidRDefault="003F0475" w:rsidP="00692668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4624" behindDoc="0" locked="0" layoutInCell="1" allowOverlap="1" wp14:anchorId="78FE35DB" wp14:editId="79390EE1">
                        <wp:simplePos x="0" y="0"/>
                        <wp:positionH relativeFrom="column">
                          <wp:posOffset>28575</wp:posOffset>
                        </wp:positionH>
                        <wp:positionV relativeFrom="paragraph">
                          <wp:posOffset>162296</wp:posOffset>
                        </wp:positionV>
                        <wp:extent cx="174625" cy="17462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851"/>
                            <wp:lineTo x="18851" y="18851"/>
                            <wp:lineTo x="18851" y="0"/>
                            <wp:lineTo x="0" y="0"/>
                          </wp:wrapPolygon>
                        </wp:wrapThrough>
                        <wp:docPr id="49499160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17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</w:rPr>
                    <w:t>ОПЫТ РАБОТЫ</w:t>
                  </w:r>
                </w:p>
              </w:tc>
            </w:tr>
            <w:tr w:rsidR="00D7141E" w:rsidRPr="00D7141E" w14:paraId="1DDB247A" w14:textId="77777777" w:rsidTr="00D7141E">
              <w:trPr>
                <w:trHeight w:val="1827"/>
              </w:trPr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4C94586F" w14:textId="77777777" w:rsidR="00D7141E" w:rsidRPr="009D0E93" w:rsidRDefault="00D7141E" w:rsidP="00D7141E">
                  <w:pPr>
                    <w:spacing w:before="24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</w:rPr>
                    <w:t>Название компании</w:t>
                  </w:r>
                </w:p>
                <w:p w14:paraId="72116EB1" w14:textId="77777777" w:rsidR="00D7141E" w:rsidRPr="008154A5" w:rsidRDefault="00D7141E" w:rsidP="00D7141E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21D06A5F" w14:textId="77777777" w:rsidR="00D7141E" w:rsidRPr="00774F99" w:rsidRDefault="00D7141E" w:rsidP="00D7141E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Должность</w:t>
                  </w:r>
                </w:p>
                <w:p w14:paraId="12854600" w14:textId="538D91E8" w:rsidR="00D7141E" w:rsidRPr="00D7141E" w:rsidRDefault="00D7141E" w:rsidP="00D7141E">
                  <w:pPr>
                    <w:rPr>
                      <w:rFonts w:ascii="Arial" w:hAnsi="Arial" w:cs="Arial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 и 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и достижений (не нужно перечислять все подряд, впишите только основное)</w:t>
                  </w:r>
                </w:p>
              </w:tc>
            </w:tr>
            <w:tr w:rsidR="00D7141E" w:rsidRPr="00D7141E" w14:paraId="259F734B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7B1311D1" w14:textId="2A3E75C7" w:rsidR="00D7141E" w:rsidRPr="00D7141E" w:rsidRDefault="003F0475" w:rsidP="00692668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6672" behindDoc="0" locked="0" layoutInCell="1" allowOverlap="1" wp14:anchorId="39391B4D" wp14:editId="4D8FEA77">
                        <wp:simplePos x="0" y="0"/>
                        <wp:positionH relativeFrom="column">
                          <wp:posOffset>36830</wp:posOffset>
                        </wp:positionH>
                        <wp:positionV relativeFrom="paragraph">
                          <wp:posOffset>174996</wp:posOffset>
                        </wp:positionV>
                        <wp:extent cx="175260" cy="1752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783"/>
                            <wp:lineTo x="18783" y="18783"/>
                            <wp:lineTo x="18783" y="0"/>
                            <wp:lineTo x="0" y="0"/>
                          </wp:wrapPolygon>
                        </wp:wrapThrough>
                        <wp:docPr id="159689882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D7141E" w:rsidRPr="00D7141E" w14:paraId="196DED0C" w14:textId="77777777" w:rsidTr="00D7141E"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3E672638" w14:textId="77777777" w:rsidR="00D7141E" w:rsidRDefault="00D7141E" w:rsidP="00D7141E">
                  <w:pPr>
                    <w:spacing w:before="24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16320F8F" w14:textId="77777777" w:rsidR="00D7141E" w:rsidRPr="001078E1" w:rsidRDefault="00D7141E" w:rsidP="00D7141E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198B92EE" w14:textId="77777777" w:rsidR="00D7141E" w:rsidRPr="00774F99" w:rsidRDefault="00D7141E" w:rsidP="00D7141E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Факультет</w:t>
                  </w:r>
                </w:p>
                <w:p w14:paraId="74526EB4" w14:textId="1A906DDC" w:rsidR="00D7141E" w:rsidRPr="00D7141E" w:rsidRDefault="00D7141E" w:rsidP="00D7141E">
                  <w:pPr>
                    <w:rPr>
                      <w:rFonts w:ascii="Arial" w:hAnsi="Arial" w:cs="Arial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Специальность</w:t>
                  </w:r>
                </w:p>
              </w:tc>
            </w:tr>
            <w:tr w:rsidR="00D7141E" w:rsidRPr="00D7141E" w14:paraId="0C19B2CF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292BB05D" w14:textId="7374AF86" w:rsidR="00D7141E" w:rsidRPr="00D7141E" w:rsidRDefault="003F0475" w:rsidP="00692668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8720" behindDoc="0" locked="0" layoutInCell="1" allowOverlap="1" wp14:anchorId="6C0E9DE3" wp14:editId="68B36090">
                        <wp:simplePos x="0" y="0"/>
                        <wp:positionH relativeFrom="column">
                          <wp:posOffset>36459</wp:posOffset>
                        </wp:positionH>
                        <wp:positionV relativeFrom="paragraph">
                          <wp:posOffset>167005</wp:posOffset>
                        </wp:positionV>
                        <wp:extent cx="171450" cy="1714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9200"/>
                            <wp:lineTo x="19200" y="19200"/>
                            <wp:lineTo x="19200" y="0"/>
                            <wp:lineTo x="0" y="0"/>
                          </wp:wrapPolygon>
                        </wp:wrapThrough>
                        <wp:docPr id="165850616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  <w:szCs w:val="28"/>
                    </w:rPr>
                    <w:t>КУРСЫ И ТРЕНИНГИ</w:t>
                  </w:r>
                </w:p>
              </w:tc>
            </w:tr>
            <w:tr w:rsidR="00D7141E" w:rsidRPr="00D7141E" w14:paraId="03E485A6" w14:textId="77777777" w:rsidTr="00D7141E"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1598FB0C" w14:textId="77777777" w:rsidR="00D7141E" w:rsidRPr="009D0E93" w:rsidRDefault="00D7141E" w:rsidP="00D7141E">
                  <w:pPr>
                    <w:spacing w:before="24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28E3BAC0" w14:textId="77777777" w:rsidR="00D7141E" w:rsidRDefault="00D7141E" w:rsidP="00D7141E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Название учебного заведения</w:t>
                  </w:r>
                </w:p>
                <w:p w14:paraId="438024DA" w14:textId="77777777" w:rsidR="00D7141E" w:rsidRPr="001078E1" w:rsidRDefault="00D7141E" w:rsidP="00D7141E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.</w:t>
                  </w:r>
                </w:p>
                <w:p w14:paraId="26129584" w14:textId="77777777" w:rsidR="00D7141E" w:rsidRDefault="00D7141E" w:rsidP="00D7141E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1 месяц</w:t>
                  </w:r>
                </w:p>
                <w:p w14:paraId="03D7ABC0" w14:textId="31FEA605" w:rsidR="00D7141E" w:rsidRPr="00D7141E" w:rsidRDefault="00D7141E" w:rsidP="00D7141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D7141E" w:rsidRPr="00D7141E" w14:paraId="09C24F88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70E7DAD0" w14:textId="14DF75A5" w:rsidR="00D7141E" w:rsidRPr="00D7141E" w:rsidRDefault="003F0475" w:rsidP="00692668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80768" behindDoc="0" locked="0" layoutInCell="1" allowOverlap="1" wp14:anchorId="5BB0ED97" wp14:editId="74F7DC14">
                        <wp:simplePos x="0" y="0"/>
                        <wp:positionH relativeFrom="column">
                          <wp:posOffset>11694</wp:posOffset>
                        </wp:positionH>
                        <wp:positionV relativeFrom="paragraph">
                          <wp:posOffset>173355</wp:posOffset>
                        </wp:positionV>
                        <wp:extent cx="180975" cy="180975"/>
                        <wp:effectExtent l="0" t="0" r="9525" b="9525"/>
                        <wp:wrapThrough wrapText="bothSides">
                          <wp:wrapPolygon edited="0">
                            <wp:start x="0" y="0"/>
                            <wp:lineTo x="0" y="20463"/>
                            <wp:lineTo x="20463" y="20463"/>
                            <wp:lineTo x="20463" y="0"/>
                            <wp:lineTo x="0" y="0"/>
                          </wp:wrapPolygon>
                        </wp:wrapThrough>
                        <wp:docPr id="1231676865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  <w:szCs w:val="28"/>
                    </w:rPr>
                    <w:t>ДОПОЛНИТЕЛЬНАЯ ИНФОРМАЦИЯ</w:t>
                  </w:r>
                </w:p>
              </w:tc>
            </w:tr>
            <w:tr w:rsidR="00D7141E" w:rsidRPr="00D7141E" w14:paraId="30901387" w14:textId="77777777" w:rsidTr="00D7141E"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491A6954" w14:textId="77777777" w:rsidR="00D7141E" w:rsidRPr="009D0E93" w:rsidRDefault="00D7141E" w:rsidP="00D7141E">
                  <w:pPr>
                    <w:pStyle w:val="a7"/>
                    <w:spacing w:before="24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Есть, действующая.</w:t>
                  </w:r>
                </w:p>
                <w:p w14:paraId="1547985B" w14:textId="77777777" w:rsidR="00D7141E" w:rsidRPr="008154A5" w:rsidRDefault="00D7141E" w:rsidP="00D7141E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50177FD6" w14:textId="76AC908E" w:rsidR="00D7141E" w:rsidRPr="00D7141E" w:rsidRDefault="00D7141E" w:rsidP="00D7141E">
                  <w:pPr>
                    <w:rPr>
                      <w:rFonts w:ascii="Arial" w:hAnsi="Arial" w:cs="Arial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Информация о себе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Расскажите немного о себе.</w:t>
                  </w:r>
                </w:p>
              </w:tc>
            </w:tr>
          </w:tbl>
          <w:p w14:paraId="2249F344" w14:textId="77777777" w:rsidR="00D7141E" w:rsidRPr="00D7141E" w:rsidRDefault="00D7141E" w:rsidP="00692668">
            <w:pPr>
              <w:rPr>
                <w:rFonts w:ascii="Arial" w:hAnsi="Arial" w:cs="Arial"/>
              </w:rPr>
            </w:pPr>
          </w:p>
        </w:tc>
      </w:tr>
    </w:tbl>
    <w:p w14:paraId="7DA0A06B" w14:textId="77777777" w:rsidR="00D7141E" w:rsidRPr="00D7141E" w:rsidRDefault="00D7141E" w:rsidP="003F0475">
      <w:pPr>
        <w:rPr>
          <w:rFonts w:ascii="Arial" w:hAnsi="Arial" w:cs="Arial"/>
          <w:i/>
          <w:iCs/>
        </w:rPr>
      </w:pPr>
    </w:p>
    <w:p w14:paraId="1D12E3F9" w14:textId="77777777" w:rsidR="009C63C9" w:rsidRDefault="009C63C9" w:rsidP="009C63C9">
      <w:pPr>
        <w:jc w:val="right"/>
        <w:rPr>
          <w:i/>
          <w:iCs/>
        </w:rPr>
      </w:pPr>
    </w:p>
    <w:p w14:paraId="78C079BB" w14:textId="77777777" w:rsidR="009C63C9" w:rsidRPr="00304ED6" w:rsidRDefault="009C63C9" w:rsidP="009C63C9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4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r w:rsidRPr="003B3FA6">
          <w:rPr>
            <w:rStyle w:val="a4"/>
            <w:i/>
            <w:iCs/>
            <w:lang w:val="en-US"/>
          </w:rPr>
          <w:t>blankum</w:t>
        </w:r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0B0AF692" w14:textId="77777777" w:rsidR="009C63C9" w:rsidRDefault="009C63C9" w:rsidP="009C63C9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3EA1E76D" w14:textId="77777777" w:rsidR="009C63C9" w:rsidRPr="00945385" w:rsidRDefault="009C63C9" w:rsidP="009C63C9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интернет ресурсе – </w:t>
      </w:r>
    </w:p>
    <w:p w14:paraId="643816C3" w14:textId="77777777" w:rsidR="009C63C9" w:rsidRPr="00945385" w:rsidRDefault="009C63C9" w:rsidP="009C63C9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29F78405" w14:textId="03627FBD" w:rsidR="00C96D6B" w:rsidRPr="00D7141E" w:rsidRDefault="00C96D6B" w:rsidP="00C05A7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D7141E" w:rsidSect="00D7141E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2932D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76D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04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9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EF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20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8B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24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E8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0018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E0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2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E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9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8E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C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4A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CC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64C0B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29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6E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60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AB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2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01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C5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4C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749AC5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B166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EA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7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E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49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47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CB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23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0D4C5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3C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8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E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ED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CC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B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2F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E7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3FBA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EF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AB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65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A1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AA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D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0F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31117"/>
    <w:rsid w:val="0004166E"/>
    <w:rsid w:val="0004403E"/>
    <w:rsid w:val="000607D0"/>
    <w:rsid w:val="00065EB1"/>
    <w:rsid w:val="000717A1"/>
    <w:rsid w:val="000801F8"/>
    <w:rsid w:val="00081301"/>
    <w:rsid w:val="000B113C"/>
    <w:rsid w:val="000D0034"/>
    <w:rsid w:val="000D5C29"/>
    <w:rsid w:val="00104C67"/>
    <w:rsid w:val="00104EE7"/>
    <w:rsid w:val="001078E1"/>
    <w:rsid w:val="001143AE"/>
    <w:rsid w:val="00141538"/>
    <w:rsid w:val="001778A7"/>
    <w:rsid w:val="001A0013"/>
    <w:rsid w:val="001D2D26"/>
    <w:rsid w:val="001D4328"/>
    <w:rsid w:val="001E0F9A"/>
    <w:rsid w:val="0025036A"/>
    <w:rsid w:val="00295BD6"/>
    <w:rsid w:val="002C4EB2"/>
    <w:rsid w:val="002D2A68"/>
    <w:rsid w:val="00363999"/>
    <w:rsid w:val="003650E8"/>
    <w:rsid w:val="0038645B"/>
    <w:rsid w:val="003A5213"/>
    <w:rsid w:val="003B5444"/>
    <w:rsid w:val="003D37D3"/>
    <w:rsid w:val="003F0475"/>
    <w:rsid w:val="003F2E28"/>
    <w:rsid w:val="00414983"/>
    <w:rsid w:val="004766C5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D012E"/>
    <w:rsid w:val="007F02C3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C63C9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232F6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7141E"/>
    <w:rsid w:val="00D86DCF"/>
    <w:rsid w:val="00DA5BF5"/>
    <w:rsid w:val="00DC6A9F"/>
    <w:rsid w:val="00E00C2A"/>
    <w:rsid w:val="00E04017"/>
    <w:rsid w:val="00E547C6"/>
    <w:rsid w:val="00EA1286"/>
    <w:rsid w:val="00ED5A51"/>
    <w:rsid w:val="00EE4CDA"/>
    <w:rsid w:val="00EF0972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793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1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7</cp:revision>
  <dcterms:created xsi:type="dcterms:W3CDTF">2024-09-07T17:02:00Z</dcterms:created>
  <dcterms:modified xsi:type="dcterms:W3CDTF">2025-04-27T11:44:00Z</dcterms:modified>
</cp:coreProperties>
</file>