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3298"/>
        <w:gridCol w:w="7476"/>
      </w:tblGrid>
      <w:tr w:rsidR="00415C97" w14:paraId="0BF107FE" w14:textId="77777777" w:rsidTr="00415C97">
        <w:trPr>
          <w:trHeight w:val="125"/>
        </w:trPr>
        <w:tc>
          <w:tcPr>
            <w:tcW w:w="3298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6D5385C" w14:textId="70507B77" w:rsidR="00415C97" w:rsidRPr="00774F99" w:rsidRDefault="00415C97" w:rsidP="00C05A71">
            <w:pPr>
              <w:spacing w:before="100"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4F99">
              <w:rPr>
                <w:rFonts w:ascii="Arial" w:hAnsi="Arial" w:cs="Arial"/>
                <w:b/>
                <w:bCs/>
              </w:rPr>
              <w:t>КОНТАКТЫ</w:t>
            </w:r>
          </w:p>
        </w:tc>
        <w:tc>
          <w:tcPr>
            <w:tcW w:w="7476" w:type="dxa"/>
            <w:vMerge w:val="restart"/>
            <w:shd w:val="clear" w:color="auto" w:fill="auto"/>
          </w:tcPr>
          <w:tbl>
            <w:tblPr>
              <w:tblW w:w="7083" w:type="dxa"/>
              <w:tblInd w:w="177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415C97" w14:paraId="73DBCEEA" w14:textId="77777777" w:rsidTr="003B5444">
              <w:trPr>
                <w:trHeight w:val="47"/>
              </w:trPr>
              <w:tc>
                <w:tcPr>
                  <w:tcW w:w="7083" w:type="dxa"/>
                  <w:shd w:val="clear" w:color="auto" w:fill="auto"/>
                </w:tcPr>
                <w:p w14:paraId="4CDFF74A" w14:textId="77777777" w:rsidR="00415C97" w:rsidRPr="00774F99" w:rsidRDefault="00415C97" w:rsidP="00C05A71">
                  <w:pPr>
                    <w:spacing w:after="0" w:line="360" w:lineRule="auto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774F99">
                    <w:rPr>
                      <w:rFonts w:ascii="Arial" w:hAnsi="Arial" w:cs="Arial"/>
                      <w:sz w:val="44"/>
                      <w:szCs w:val="44"/>
                    </w:rPr>
                    <w:t>Фамилия Имя Отчество</w:t>
                  </w:r>
                </w:p>
                <w:p w14:paraId="471EB1DE" w14:textId="77777777" w:rsidR="00415C97" w:rsidRPr="00774F99" w:rsidRDefault="00415C97" w:rsidP="00C05A71">
                  <w:pPr>
                    <w:spacing w:after="12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</w:rPr>
                    <w:t>Резюме на должность</w:t>
                  </w:r>
                </w:p>
                <w:p w14:paraId="7F9A5F45" w14:textId="77777777" w:rsidR="00415C97" w:rsidRPr="00774F99" w:rsidRDefault="00415C97" w:rsidP="00C05A71">
                  <w:pPr>
                    <w:pStyle w:val="a7"/>
                    <w:spacing w:after="12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Желаемая зарплата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По договорённости</w:t>
                  </w:r>
                </w:p>
                <w:p w14:paraId="6045E129" w14:textId="77777777" w:rsidR="00415C97" w:rsidRPr="00774F99" w:rsidRDefault="00415C97" w:rsidP="00C05A71">
                  <w:pPr>
                    <w:spacing w:after="120" w:line="360" w:lineRule="auto"/>
                    <w:rPr>
                      <w:rFonts w:ascii="Arial" w:hAnsi="Arial" w:cs="Arial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График и занятость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Полный день, полная занятость</w:t>
                  </w:r>
                </w:p>
              </w:tc>
            </w:tr>
            <w:tr w:rsidR="00415C97" w14:paraId="0AA2A3A5" w14:textId="77777777" w:rsidTr="003B5444">
              <w:trPr>
                <w:trHeight w:val="466"/>
              </w:trPr>
              <w:tc>
                <w:tcPr>
                  <w:tcW w:w="7083" w:type="dxa"/>
                  <w:shd w:val="clear" w:color="auto" w:fill="F2F2F2" w:themeFill="background1" w:themeFillShade="F2"/>
                </w:tcPr>
                <w:p w14:paraId="529DCBDC" w14:textId="77777777" w:rsidR="00415C97" w:rsidRPr="00774F99" w:rsidRDefault="00415C97" w:rsidP="00C05A71">
                  <w:pPr>
                    <w:spacing w:before="120"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62626"/>
                    </w:rPr>
                    <w:t>ЦЕЛЬ РЕЗЮМЕ</w:t>
                  </w:r>
                </w:p>
              </w:tc>
            </w:tr>
            <w:tr w:rsidR="00415C97" w14:paraId="404A5A82" w14:textId="77777777" w:rsidTr="003B5444">
              <w:trPr>
                <w:trHeight w:val="932"/>
              </w:trPr>
              <w:tc>
                <w:tcPr>
                  <w:tcW w:w="7083" w:type="dxa"/>
                  <w:shd w:val="clear" w:color="auto" w:fill="auto"/>
                </w:tcPr>
                <w:p w14:paraId="1C6CB9ED" w14:textId="77777777" w:rsidR="00415C97" w:rsidRDefault="00415C97" w:rsidP="00774F99">
                  <w:pPr>
                    <w:pStyle w:val="a7"/>
                    <w:spacing w:before="120"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Стремлюсь применить свои знания и навыки для внесения значимого вклада в процветание и развитие компании. </w:t>
                  </w:r>
                </w:p>
                <w:p w14:paraId="1225696E" w14:textId="77777777" w:rsidR="00415C97" w:rsidRPr="00774F99" w:rsidRDefault="00415C97" w:rsidP="00774F99">
                  <w:pPr>
                    <w:pStyle w:val="a7"/>
                    <w:spacing w:before="120"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Моя цель — достигать высоких результатов, участвуя в интересных проектах, где смогу развиваться как профессионал и углублять свои знания.</w:t>
                  </w:r>
                </w:p>
              </w:tc>
            </w:tr>
            <w:tr w:rsidR="00415C97" w14:paraId="445F09F5" w14:textId="77777777" w:rsidTr="003B5444">
              <w:trPr>
                <w:trHeight w:val="426"/>
              </w:trPr>
              <w:tc>
                <w:tcPr>
                  <w:tcW w:w="7083" w:type="dxa"/>
                  <w:shd w:val="clear" w:color="auto" w:fill="F2F2F2" w:themeFill="background1" w:themeFillShade="F2"/>
                </w:tcPr>
                <w:p w14:paraId="7F7EF3E1" w14:textId="77777777" w:rsidR="00415C97" w:rsidRPr="00774F99" w:rsidRDefault="00415C97" w:rsidP="00C05A71">
                  <w:pPr>
                    <w:spacing w:before="120" w:after="0" w:line="360" w:lineRule="auto"/>
                    <w:ind w:left="-119" w:firstLine="119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ОПЫТ РАБОТЫ</w:t>
                  </w:r>
                </w:p>
              </w:tc>
            </w:tr>
            <w:tr w:rsidR="00415C97" w14:paraId="054F101B" w14:textId="77777777" w:rsidTr="003B5444">
              <w:trPr>
                <w:trHeight w:val="391"/>
              </w:trPr>
              <w:tc>
                <w:tcPr>
                  <w:tcW w:w="7083" w:type="dxa"/>
                  <w:shd w:val="clear" w:color="auto" w:fill="auto"/>
                </w:tcPr>
                <w:p w14:paraId="0D0DC25D" w14:textId="77777777" w:rsidR="00415C97" w:rsidRPr="009D0E93" w:rsidRDefault="00415C97" w:rsidP="009D0E9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</w:rPr>
                    <w:t>Название компании</w:t>
                  </w:r>
                </w:p>
                <w:p w14:paraId="63E632C3" w14:textId="77777777" w:rsidR="00415C97" w:rsidRPr="008154A5" w:rsidRDefault="00415C97" w:rsidP="009D0E93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– 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 (1 год)</w:t>
                  </w:r>
                </w:p>
                <w:p w14:paraId="11365FE6" w14:textId="77777777" w:rsidR="00415C97" w:rsidRPr="00774F99" w:rsidRDefault="00415C97" w:rsidP="00C05A71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Должность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Должность</w:t>
                  </w:r>
                </w:p>
                <w:p w14:paraId="6E09B419" w14:textId="77777777" w:rsidR="00415C97" w:rsidRPr="00774F99" w:rsidRDefault="00415C97" w:rsidP="00C05A71">
                  <w:pPr>
                    <w:spacing w:after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Обязанности и 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Список обязанностей и достижений (не нужно перечислять все подряд, впишите только основное)</w:t>
                  </w:r>
                </w:p>
              </w:tc>
            </w:tr>
            <w:tr w:rsidR="00415C97" w14:paraId="6814220D" w14:textId="77777777" w:rsidTr="003B5444">
              <w:trPr>
                <w:trHeight w:val="495"/>
              </w:trPr>
              <w:tc>
                <w:tcPr>
                  <w:tcW w:w="7083" w:type="dxa"/>
                  <w:shd w:val="clear" w:color="auto" w:fill="F2F2F2" w:themeFill="background1" w:themeFillShade="F2"/>
                </w:tcPr>
                <w:p w14:paraId="45299A60" w14:textId="77777777" w:rsidR="00415C97" w:rsidRPr="00774F99" w:rsidRDefault="00415C97" w:rsidP="00C05A71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ОБРАЗОВАНИЕ</w:t>
                  </w:r>
                </w:p>
              </w:tc>
            </w:tr>
            <w:tr w:rsidR="00415C97" w14:paraId="76396D3B" w14:textId="77777777" w:rsidTr="003B5444">
              <w:trPr>
                <w:trHeight w:val="304"/>
              </w:trPr>
              <w:tc>
                <w:tcPr>
                  <w:tcW w:w="7083" w:type="dxa"/>
                  <w:shd w:val="clear" w:color="auto" w:fill="auto"/>
                </w:tcPr>
                <w:p w14:paraId="676B2A02" w14:textId="77777777" w:rsidR="00415C97" w:rsidRDefault="00415C97" w:rsidP="009D0E9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учебного заведения</w:t>
                  </w:r>
                </w:p>
                <w:p w14:paraId="15376E0A" w14:textId="77777777" w:rsidR="00415C97" w:rsidRPr="001078E1" w:rsidRDefault="00415C97" w:rsidP="001078E1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</w:t>
                  </w:r>
                </w:p>
                <w:p w14:paraId="0A852AE9" w14:textId="77777777" w:rsidR="00415C97" w:rsidRPr="00774F99" w:rsidRDefault="00415C97" w:rsidP="00C05A71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Факультет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Факультет</w:t>
                  </w:r>
                </w:p>
                <w:p w14:paraId="31CBE5BE" w14:textId="77777777" w:rsidR="00415C97" w:rsidRPr="00774F99" w:rsidRDefault="00415C97" w:rsidP="001078E1">
                  <w:pPr>
                    <w:spacing w:after="120" w:line="360" w:lineRule="auto"/>
                    <w:ind w:right="27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Специальность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Специальность</w:t>
                  </w:r>
                </w:p>
              </w:tc>
            </w:tr>
            <w:tr w:rsidR="00415C97" w14:paraId="3B29536A" w14:textId="77777777" w:rsidTr="003B5444">
              <w:trPr>
                <w:trHeight w:val="505"/>
              </w:trPr>
              <w:tc>
                <w:tcPr>
                  <w:tcW w:w="7083" w:type="dxa"/>
                  <w:shd w:val="clear" w:color="auto" w:fill="F2F2F2" w:themeFill="background1" w:themeFillShade="F2"/>
                </w:tcPr>
                <w:p w14:paraId="14206E04" w14:textId="77777777" w:rsidR="00415C97" w:rsidRPr="00774F99" w:rsidRDefault="00415C97" w:rsidP="00C05A71">
                  <w:pPr>
                    <w:spacing w:before="120" w:after="0" w:line="360" w:lineRule="auto"/>
                    <w:ind w:left="-119" w:firstLine="119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КУРСЫ И ТРЕНИНГИ</w:t>
                  </w:r>
                </w:p>
              </w:tc>
            </w:tr>
            <w:tr w:rsidR="00415C97" w14:paraId="2CB71378" w14:textId="77777777" w:rsidTr="003B5444">
              <w:trPr>
                <w:trHeight w:val="295"/>
              </w:trPr>
              <w:tc>
                <w:tcPr>
                  <w:tcW w:w="7083" w:type="dxa"/>
                  <w:shd w:val="clear" w:color="auto" w:fill="auto"/>
                </w:tcPr>
                <w:p w14:paraId="3B71D9AF" w14:textId="77777777" w:rsidR="00415C97" w:rsidRPr="009D0E93" w:rsidRDefault="00415C97" w:rsidP="00C05A71">
                  <w:pPr>
                    <w:spacing w:before="120" w:after="80" w:line="360" w:lineRule="auto"/>
                    <w:ind w:right="278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курса или тренинга</w:t>
                  </w:r>
                </w:p>
                <w:p w14:paraId="19B8CFB1" w14:textId="77777777" w:rsidR="00415C97" w:rsidRDefault="00415C97" w:rsidP="00C05A71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Учебное заведение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>: Название учебного заведения</w:t>
                  </w:r>
                </w:p>
                <w:p w14:paraId="620466DB" w14:textId="77777777" w:rsidR="00415C97" w:rsidRPr="001078E1" w:rsidRDefault="00415C97" w:rsidP="001078E1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</w:t>
                  </w:r>
                  <w: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.</w:t>
                  </w:r>
                </w:p>
                <w:p w14:paraId="5DEACA2E" w14:textId="77777777" w:rsidR="00415C97" w:rsidRDefault="00415C97" w:rsidP="009D0E93">
                  <w:pPr>
                    <w:spacing w:after="0" w:line="360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Период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 </w:t>
                  </w: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обучения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>: 1 месяц</w:t>
                  </w:r>
                </w:p>
                <w:p w14:paraId="135B32C3" w14:textId="77777777" w:rsidR="00415C97" w:rsidRPr="00774F99" w:rsidRDefault="00415C97" w:rsidP="001078E1">
                  <w:pPr>
                    <w:spacing w:after="120" w:line="276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Укажите достижение, которое вы получили, обучаясь на курсе.</w:t>
                  </w:r>
                </w:p>
              </w:tc>
            </w:tr>
            <w:tr w:rsidR="00415C97" w14:paraId="7A0A27A0" w14:textId="77777777" w:rsidTr="003B5444">
              <w:trPr>
                <w:trHeight w:val="505"/>
              </w:trPr>
              <w:tc>
                <w:tcPr>
                  <w:tcW w:w="7083" w:type="dxa"/>
                  <w:shd w:val="clear" w:color="auto" w:fill="F2F2F2" w:themeFill="background1" w:themeFillShade="F2"/>
                </w:tcPr>
                <w:p w14:paraId="0672B804" w14:textId="77777777" w:rsidR="00415C97" w:rsidRPr="00774F99" w:rsidRDefault="00415C97" w:rsidP="00C05A71">
                  <w:pPr>
                    <w:spacing w:before="120" w:after="0" w:line="360" w:lineRule="auto"/>
                    <w:ind w:firstLine="40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ДОПОЛНИТЕЛЬНАЯ ИНФОРМАЦИЯ</w:t>
                  </w:r>
                </w:p>
              </w:tc>
            </w:tr>
            <w:tr w:rsidR="00415C97" w14:paraId="076633F1" w14:textId="77777777" w:rsidTr="003B5444">
              <w:trPr>
                <w:trHeight w:val="295"/>
              </w:trPr>
              <w:tc>
                <w:tcPr>
                  <w:tcW w:w="7083" w:type="dxa"/>
                  <w:shd w:val="clear" w:color="auto" w:fill="auto"/>
                </w:tcPr>
                <w:p w14:paraId="729F0B79" w14:textId="77777777" w:rsidR="00415C97" w:rsidRPr="009D0E93" w:rsidRDefault="00415C97" w:rsidP="009D0E93">
                  <w:pPr>
                    <w:pStyle w:val="a7"/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Медицинская книжка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Есть, действующая.</w:t>
                  </w:r>
                </w:p>
                <w:p w14:paraId="5A8825F4" w14:textId="77777777" w:rsidR="00415C97" w:rsidRPr="008154A5" w:rsidRDefault="00415C97" w:rsidP="009D0E93">
                  <w:pPr>
                    <w:pStyle w:val="a7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Наличие водительских прав (категории)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 xml:space="preserve"> Укажите категорию прав, если имеется. Дополнительно, можете указать наличие личного автомобиля, если имеется.</w:t>
                  </w:r>
                </w:p>
                <w:p w14:paraId="3424EB5E" w14:textId="77777777" w:rsidR="00415C97" w:rsidRPr="00774F99" w:rsidRDefault="00415C97" w:rsidP="009D0E93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Информация о себе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Расскажите немного о себе.</w:t>
                  </w:r>
                </w:p>
              </w:tc>
            </w:tr>
          </w:tbl>
          <w:p w14:paraId="76E36044" w14:textId="77777777" w:rsidR="00415C97" w:rsidRPr="00774F99" w:rsidRDefault="00415C97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107ED" w14:paraId="7C635463" w14:textId="77777777" w:rsidTr="00415C97">
        <w:trPr>
          <w:trHeight w:val="70"/>
        </w:trPr>
        <w:tc>
          <w:tcPr>
            <w:tcW w:w="3298" w:type="dxa"/>
            <w:shd w:val="clear" w:color="auto" w:fill="auto"/>
          </w:tcPr>
          <w:p w14:paraId="1A2C5732" w14:textId="77777777" w:rsidR="00D86DCF" w:rsidRPr="00774F99" w:rsidRDefault="00000000" w:rsidP="004F0384">
            <w:pPr>
              <w:spacing w:before="16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667F032" wp14:editId="3C7691A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108585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743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4F99">
              <w:rPr>
                <w:rFonts w:ascii="Arial" w:hAnsi="Arial" w:cs="Arial"/>
                <w:sz w:val="20"/>
                <w:szCs w:val="20"/>
              </w:rPr>
              <w:t>+7</w:t>
            </w:r>
            <w:r w:rsidR="00EE4CDA" w:rsidRPr="00774F99">
              <w:rPr>
                <w:rFonts w:ascii="Arial" w:hAnsi="Arial" w:cs="Arial"/>
                <w:sz w:val="20"/>
                <w:szCs w:val="20"/>
              </w:rPr>
              <w:t xml:space="preserve"> ХХХ-ХХХ-ХХ-ХХ</w:t>
            </w:r>
          </w:p>
          <w:p w14:paraId="3219E1EC" w14:textId="1DBC818C" w:rsidR="00D86DCF" w:rsidRPr="00774F99" w:rsidRDefault="00000000" w:rsidP="004F0384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BBF2F5B" wp14:editId="60886E8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377190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83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D0615C6" wp14:editId="1D7E451E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81915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037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4F99" w:rsidRPr="00774F99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="00774F99" w:rsidRPr="00774F99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="005F0C4F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  <w:r w:rsidR="00774F99" w:rsidRPr="00774F99">
              <w:rPr>
                <w:rFonts w:ascii="Arial" w:hAnsi="Arial" w:cs="Arial"/>
                <w:sz w:val="20"/>
                <w:szCs w:val="20"/>
              </w:rPr>
              <w:t>.</w:t>
            </w:r>
            <w:r w:rsidR="00774F99" w:rsidRPr="00774F99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  <w:p w14:paraId="25FCDC86" w14:textId="567D4CDA" w:rsidR="00EE4CDA" w:rsidRPr="00774F99" w:rsidRDefault="00000000" w:rsidP="00C05A71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https://t.me/</w:t>
            </w:r>
            <w:proofErr w:type="spellStart"/>
            <w:r w:rsidR="005F0C4F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</w:p>
        </w:tc>
        <w:tc>
          <w:tcPr>
            <w:tcW w:w="7476" w:type="dxa"/>
            <w:vMerge/>
            <w:shd w:val="clear" w:color="auto" w:fill="auto"/>
          </w:tcPr>
          <w:p w14:paraId="70A4C696" w14:textId="77777777" w:rsidR="00D86DCF" w:rsidRPr="00774F99" w:rsidRDefault="00D86DCF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E107ED" w14:paraId="12D95000" w14:textId="77777777" w:rsidTr="00415C97">
        <w:trPr>
          <w:trHeight w:val="233"/>
        </w:trPr>
        <w:tc>
          <w:tcPr>
            <w:tcW w:w="3298" w:type="dxa"/>
            <w:shd w:val="clear" w:color="auto" w:fill="F2F2F2" w:themeFill="background1" w:themeFillShade="F2"/>
          </w:tcPr>
          <w:p w14:paraId="09A94963" w14:textId="77777777" w:rsidR="009D0E93" w:rsidRPr="00774F99" w:rsidRDefault="00000000" w:rsidP="009D0E93">
            <w:pPr>
              <w:spacing w:before="100" w:after="0"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bCs/>
              </w:rPr>
              <w:t>ЛИЧНЫЕ ДАННЫЕ</w:t>
            </w:r>
          </w:p>
        </w:tc>
        <w:tc>
          <w:tcPr>
            <w:tcW w:w="7476" w:type="dxa"/>
            <w:vMerge/>
            <w:shd w:val="clear" w:color="auto" w:fill="auto"/>
          </w:tcPr>
          <w:p w14:paraId="3E711256" w14:textId="77777777" w:rsidR="009D0E93" w:rsidRPr="00774F99" w:rsidRDefault="009D0E93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E107ED" w14:paraId="6D5A5BAD" w14:textId="77777777" w:rsidTr="00415C97">
        <w:trPr>
          <w:trHeight w:val="70"/>
        </w:trPr>
        <w:tc>
          <w:tcPr>
            <w:tcW w:w="3298" w:type="dxa"/>
            <w:shd w:val="clear" w:color="auto" w:fill="auto"/>
          </w:tcPr>
          <w:p w14:paraId="35DED2E9" w14:textId="77777777" w:rsidR="009D0E93" w:rsidRPr="008154A5" w:rsidRDefault="00000000" w:rsidP="009D0E93">
            <w:pPr>
              <w:pStyle w:val="a7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04E165A" w14:textId="77777777" w:rsidR="009D0E93" w:rsidRPr="008154A5" w:rsidRDefault="00000000" w:rsidP="009D0E93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8154A5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0EBC4F25" w14:textId="77777777" w:rsidR="009D0E93" w:rsidRPr="008154A5" w:rsidRDefault="00000000" w:rsidP="009D0E93">
            <w:pPr>
              <w:pStyle w:val="a7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6934E6C0" w14:textId="77777777" w:rsidR="009D0E93" w:rsidRPr="00774F99" w:rsidRDefault="00000000" w:rsidP="009D0E93">
            <w:pPr>
              <w:spacing w:before="160" w:after="120" w:line="360" w:lineRule="auto"/>
              <w:rPr>
                <w:rFonts w:ascii="Arial" w:hAnsi="Arial" w:cs="Arial"/>
                <w:noProof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8154A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Замужем</w:t>
            </w:r>
            <w:r>
              <w:rPr>
                <w:rFonts w:ascii="Arial" w:hAnsi="Arial" w:cs="Arial"/>
                <w:sz w:val="20"/>
                <w:szCs w:val="20"/>
              </w:rPr>
              <w:t xml:space="preserve"> (Детей нет)</w:t>
            </w:r>
          </w:p>
        </w:tc>
        <w:tc>
          <w:tcPr>
            <w:tcW w:w="7476" w:type="dxa"/>
            <w:vMerge/>
            <w:shd w:val="clear" w:color="auto" w:fill="auto"/>
          </w:tcPr>
          <w:p w14:paraId="2D854950" w14:textId="77777777" w:rsidR="009D0E93" w:rsidRPr="00774F99" w:rsidRDefault="009D0E93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E107ED" w14:paraId="1A406E60" w14:textId="77777777" w:rsidTr="00415C97">
        <w:trPr>
          <w:trHeight w:val="243"/>
        </w:trPr>
        <w:tc>
          <w:tcPr>
            <w:tcW w:w="3298" w:type="dxa"/>
            <w:shd w:val="clear" w:color="auto" w:fill="F2F2F2" w:themeFill="background1" w:themeFillShade="F2"/>
          </w:tcPr>
          <w:p w14:paraId="3E7BDEFA" w14:textId="77777777" w:rsidR="00DC6A9F" w:rsidRPr="00774F99" w:rsidRDefault="00000000" w:rsidP="00C05A71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774F99">
              <w:rPr>
                <w:rFonts w:ascii="Arial" w:hAnsi="Arial" w:cs="Arial"/>
                <w:b/>
                <w:bCs/>
              </w:rPr>
              <w:t>ЗНАНИЕ ЯЗЫКОВ</w:t>
            </w:r>
          </w:p>
        </w:tc>
        <w:tc>
          <w:tcPr>
            <w:tcW w:w="7476" w:type="dxa"/>
            <w:vMerge/>
            <w:shd w:val="clear" w:color="auto" w:fill="auto"/>
          </w:tcPr>
          <w:p w14:paraId="312602A6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107ED" w14:paraId="0E6D3C7F" w14:textId="77777777" w:rsidTr="00415C97">
        <w:trPr>
          <w:trHeight w:val="275"/>
        </w:trPr>
        <w:tc>
          <w:tcPr>
            <w:tcW w:w="3298" w:type="dxa"/>
            <w:shd w:val="clear" w:color="auto" w:fill="auto"/>
          </w:tcPr>
          <w:p w14:paraId="34D72B13" w14:textId="77777777" w:rsidR="009D0E93" w:rsidRDefault="00000000" w:rsidP="009D0E93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</w:p>
          <w:p w14:paraId="3D9C3558" w14:textId="77777777" w:rsidR="00DC6A9F" w:rsidRPr="009D0E93" w:rsidRDefault="00000000" w:rsidP="009D0E93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36399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чтобы правильно отобразить уровень знаний языков.</w:t>
            </w:r>
          </w:p>
        </w:tc>
        <w:tc>
          <w:tcPr>
            <w:tcW w:w="7476" w:type="dxa"/>
            <w:vMerge/>
            <w:shd w:val="clear" w:color="auto" w:fill="auto"/>
          </w:tcPr>
          <w:p w14:paraId="2CB748B6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107ED" w14:paraId="50DA1C5D" w14:textId="77777777" w:rsidTr="00415C97">
        <w:trPr>
          <w:trHeight w:val="248"/>
        </w:trPr>
        <w:tc>
          <w:tcPr>
            <w:tcW w:w="3298" w:type="dxa"/>
            <w:shd w:val="clear" w:color="auto" w:fill="F2F2F2" w:themeFill="background1" w:themeFillShade="F2"/>
          </w:tcPr>
          <w:p w14:paraId="0FB68777" w14:textId="77777777" w:rsidR="00DC6A9F" w:rsidRPr="00774F99" w:rsidRDefault="00000000" w:rsidP="00C05A71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774F99">
              <w:rPr>
                <w:rFonts w:ascii="Arial" w:hAnsi="Arial" w:cs="Arial"/>
                <w:b/>
                <w:bCs/>
              </w:rPr>
              <w:t>КОМП</w:t>
            </w:r>
            <w:r w:rsidR="00C05A71" w:rsidRPr="00774F99">
              <w:rPr>
                <w:rFonts w:ascii="Arial" w:hAnsi="Arial" w:cs="Arial"/>
                <w:b/>
                <w:bCs/>
              </w:rPr>
              <w:t>ЬЮТЕРНЫЕ</w:t>
            </w:r>
            <w:r w:rsidRPr="00774F99">
              <w:rPr>
                <w:rFonts w:ascii="Arial" w:hAnsi="Arial" w:cs="Arial"/>
                <w:b/>
                <w:bCs/>
              </w:rPr>
              <w:t xml:space="preserve"> НАВЫКИ</w:t>
            </w:r>
          </w:p>
        </w:tc>
        <w:tc>
          <w:tcPr>
            <w:tcW w:w="7476" w:type="dxa"/>
            <w:vMerge/>
            <w:shd w:val="clear" w:color="auto" w:fill="auto"/>
          </w:tcPr>
          <w:p w14:paraId="6877A3F7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107ED" w14:paraId="518EBC44" w14:textId="77777777" w:rsidTr="00415C97">
        <w:trPr>
          <w:trHeight w:val="70"/>
        </w:trPr>
        <w:tc>
          <w:tcPr>
            <w:tcW w:w="3298" w:type="dxa"/>
            <w:shd w:val="clear" w:color="auto" w:fill="auto"/>
          </w:tcPr>
          <w:p w14:paraId="5A7EE942" w14:textId="77777777" w:rsidR="009D0E93" w:rsidRPr="009D0E93" w:rsidRDefault="00000000" w:rsidP="009D0E93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9D0E93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51C78223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6DD84789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1D3D5645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55236683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4A209A70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5FD19546" w14:textId="77777777" w:rsidR="009D0E93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06588F6D" w14:textId="77777777" w:rsidR="007D012E" w:rsidRPr="00774F99" w:rsidRDefault="00000000" w:rsidP="00C05A71">
            <w:pPr>
              <w:spacing w:before="240" w:after="240" w:line="360" w:lineRule="auto"/>
              <w:rPr>
                <w:rFonts w:ascii="Arial" w:hAnsi="Arial" w:cs="Arial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(перечислите другие знания компьютерных приложений)</w:t>
            </w:r>
          </w:p>
        </w:tc>
        <w:tc>
          <w:tcPr>
            <w:tcW w:w="7476" w:type="dxa"/>
            <w:vMerge/>
            <w:shd w:val="clear" w:color="auto" w:fill="auto"/>
          </w:tcPr>
          <w:p w14:paraId="0E82F8C8" w14:textId="77777777" w:rsidR="007D012E" w:rsidRPr="00774F99" w:rsidRDefault="007D012E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107ED" w14:paraId="5CEABAF9" w14:textId="77777777" w:rsidTr="00415C97">
        <w:trPr>
          <w:trHeight w:val="297"/>
        </w:trPr>
        <w:tc>
          <w:tcPr>
            <w:tcW w:w="3298" w:type="dxa"/>
            <w:shd w:val="clear" w:color="auto" w:fill="F2F2F2" w:themeFill="background1" w:themeFillShade="F2"/>
          </w:tcPr>
          <w:p w14:paraId="6BD94B9A" w14:textId="77777777" w:rsidR="00C05A71" w:rsidRPr="00774F99" w:rsidRDefault="00000000" w:rsidP="00C05A71">
            <w:pPr>
              <w:pStyle w:val="a5"/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b/>
                <w:bCs/>
              </w:rPr>
              <w:t>ПРОФ НАВЫКИ</w:t>
            </w:r>
          </w:p>
        </w:tc>
        <w:tc>
          <w:tcPr>
            <w:tcW w:w="7476" w:type="dxa"/>
            <w:vMerge/>
            <w:shd w:val="clear" w:color="auto" w:fill="auto"/>
          </w:tcPr>
          <w:p w14:paraId="0A36370E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107ED" w14:paraId="29176B5C" w14:textId="77777777" w:rsidTr="00415C97">
        <w:trPr>
          <w:trHeight w:val="70"/>
        </w:trPr>
        <w:tc>
          <w:tcPr>
            <w:tcW w:w="3298" w:type="dxa"/>
            <w:shd w:val="clear" w:color="auto" w:fill="auto"/>
          </w:tcPr>
          <w:p w14:paraId="3413C6B6" w14:textId="77777777" w:rsidR="009D0E93" w:rsidRDefault="00000000" w:rsidP="009D0E93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75BB0F4D" w14:textId="77777777" w:rsidR="009D0E93" w:rsidRPr="00363999" w:rsidRDefault="00000000" w:rsidP="009D0E93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2446FF5A" w14:textId="77777777" w:rsidR="009D0E93" w:rsidRPr="00363999" w:rsidRDefault="00000000" w:rsidP="009D0E93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52BED545" w14:textId="77777777" w:rsidR="00C05A71" w:rsidRPr="00774F99" w:rsidRDefault="00C05A71" w:rsidP="00C05A71">
            <w:pPr>
              <w:pStyle w:val="a5"/>
              <w:spacing w:before="24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6" w:type="dxa"/>
            <w:vMerge/>
            <w:shd w:val="clear" w:color="auto" w:fill="auto"/>
          </w:tcPr>
          <w:p w14:paraId="7E088D08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107ED" w14:paraId="28778004" w14:textId="77777777" w:rsidTr="00415C97">
        <w:trPr>
          <w:trHeight w:val="231"/>
        </w:trPr>
        <w:tc>
          <w:tcPr>
            <w:tcW w:w="3298" w:type="dxa"/>
            <w:shd w:val="clear" w:color="auto" w:fill="F2F2F2" w:themeFill="background1" w:themeFillShade="F2"/>
          </w:tcPr>
          <w:p w14:paraId="027E8137" w14:textId="77777777" w:rsidR="00C05A71" w:rsidRPr="00774F99" w:rsidRDefault="00000000" w:rsidP="009D0E93">
            <w:pPr>
              <w:pStyle w:val="a5"/>
              <w:spacing w:before="100" w:after="60" w:line="276" w:lineRule="auto"/>
              <w:ind w:left="0"/>
              <w:rPr>
                <w:rFonts w:ascii="Arial" w:eastAsia="Droid Sans Mono" w:hAnsi="Arial" w:cs="Arial"/>
                <w:szCs w:val="16"/>
              </w:rPr>
            </w:pPr>
            <w:r w:rsidRPr="00774F99">
              <w:rPr>
                <w:rFonts w:ascii="Arial" w:hAnsi="Arial" w:cs="Arial"/>
                <w:b/>
                <w:bCs/>
              </w:rPr>
              <w:t>ЛИЧНЫЕ КАЧЕСТВА</w:t>
            </w:r>
          </w:p>
        </w:tc>
        <w:tc>
          <w:tcPr>
            <w:tcW w:w="7476" w:type="dxa"/>
            <w:vMerge/>
            <w:shd w:val="clear" w:color="auto" w:fill="auto"/>
          </w:tcPr>
          <w:p w14:paraId="4A2FD7D2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107ED" w14:paraId="215BE3BF" w14:textId="77777777" w:rsidTr="00415C97">
        <w:trPr>
          <w:trHeight w:val="70"/>
        </w:trPr>
        <w:tc>
          <w:tcPr>
            <w:tcW w:w="3298" w:type="dxa"/>
            <w:shd w:val="clear" w:color="auto" w:fill="auto"/>
          </w:tcPr>
          <w:p w14:paraId="0B76D314" w14:textId="77777777" w:rsidR="009D0E93" w:rsidRDefault="00000000" w:rsidP="009D0E93">
            <w:pPr>
              <w:pStyle w:val="a7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lastRenderedPageBreak/>
              <w:t xml:space="preserve">Укажите личные качества, например: </w:t>
            </w:r>
          </w:p>
          <w:p w14:paraId="688C4D87" w14:textId="77777777" w:rsidR="009D0E93" w:rsidRDefault="00000000" w:rsidP="009D0E93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698714C6" w14:textId="77777777" w:rsidR="009D0E93" w:rsidRPr="008154A5" w:rsidRDefault="00000000" w:rsidP="009D0E93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  <w:p w14:paraId="7E34DCDF" w14:textId="77777777" w:rsidR="00C05A71" w:rsidRPr="00774F99" w:rsidRDefault="00C05A71" w:rsidP="00C05A71">
            <w:pPr>
              <w:pStyle w:val="a5"/>
              <w:spacing w:before="240" w:after="120" w:line="276" w:lineRule="auto"/>
              <w:ind w:left="0"/>
              <w:rPr>
                <w:rFonts w:ascii="Arial" w:eastAsia="Droid Sans Mono" w:hAnsi="Arial" w:cs="Arial"/>
                <w:szCs w:val="16"/>
              </w:rPr>
            </w:pPr>
          </w:p>
        </w:tc>
        <w:tc>
          <w:tcPr>
            <w:tcW w:w="7476" w:type="dxa"/>
            <w:vMerge/>
            <w:shd w:val="clear" w:color="auto" w:fill="auto"/>
          </w:tcPr>
          <w:p w14:paraId="4D0A5B42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107ED" w14:paraId="427661BB" w14:textId="77777777" w:rsidTr="00415C97">
        <w:trPr>
          <w:trHeight w:val="335"/>
        </w:trPr>
        <w:tc>
          <w:tcPr>
            <w:tcW w:w="3298" w:type="dxa"/>
            <w:shd w:val="clear" w:color="auto" w:fill="auto"/>
          </w:tcPr>
          <w:p w14:paraId="5D3CD806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6" w:type="dxa"/>
            <w:vMerge/>
            <w:shd w:val="clear" w:color="auto" w:fill="auto"/>
          </w:tcPr>
          <w:p w14:paraId="02383C85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FA34D1" w14:textId="77777777" w:rsidR="005F0C4F" w:rsidRPr="00304ED6" w:rsidRDefault="005F0C4F" w:rsidP="005F0C4F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8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proofErr w:type="spellStart"/>
        <w:r w:rsidRPr="003B3FA6">
          <w:rPr>
            <w:rStyle w:val="a4"/>
            <w:i/>
            <w:iCs/>
            <w:lang w:val="en-US"/>
          </w:rPr>
          <w:t>blankum</w:t>
        </w:r>
        <w:proofErr w:type="spellEnd"/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5CC905CC" w14:textId="77777777" w:rsidR="005F0C4F" w:rsidRDefault="005F0C4F" w:rsidP="005F0C4F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26F05514" w14:textId="77777777" w:rsidR="005F0C4F" w:rsidRPr="00945385" w:rsidRDefault="005F0C4F" w:rsidP="005F0C4F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6CFC9E4E" w14:textId="77777777" w:rsidR="005F0C4F" w:rsidRPr="00945385" w:rsidRDefault="005F0C4F" w:rsidP="005F0C4F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435A289B" w14:textId="77777777" w:rsidR="00C96D6B" w:rsidRPr="00774F99" w:rsidRDefault="00C96D6B" w:rsidP="00C05A71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96D6B" w:rsidRPr="00774F99" w:rsidSect="003B5444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Mon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385C83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E20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1E7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E6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C2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DAB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2C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EA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748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120CD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A5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C2E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07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68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9E1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23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C9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E67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6A1E8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A3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DE2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01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2C3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4A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4E3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67A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6C7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3EE4FF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08EA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E3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07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6E8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46C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A3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2D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E81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0338D6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52F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E6D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24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0B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24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A2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2F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86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2C623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AA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54F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67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ED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10D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ED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C1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D46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4166E"/>
    <w:rsid w:val="0004403E"/>
    <w:rsid w:val="000607D0"/>
    <w:rsid w:val="00065EB1"/>
    <w:rsid w:val="000717A1"/>
    <w:rsid w:val="000801F8"/>
    <w:rsid w:val="000B113C"/>
    <w:rsid w:val="000D5C29"/>
    <w:rsid w:val="00104EE7"/>
    <w:rsid w:val="001078E1"/>
    <w:rsid w:val="001143AE"/>
    <w:rsid w:val="00141538"/>
    <w:rsid w:val="001778A7"/>
    <w:rsid w:val="001A0013"/>
    <w:rsid w:val="001D2D26"/>
    <w:rsid w:val="001D4328"/>
    <w:rsid w:val="001E0F9A"/>
    <w:rsid w:val="0025036A"/>
    <w:rsid w:val="00295BD6"/>
    <w:rsid w:val="002C4EB2"/>
    <w:rsid w:val="002D2A68"/>
    <w:rsid w:val="00363999"/>
    <w:rsid w:val="003650E8"/>
    <w:rsid w:val="0038645B"/>
    <w:rsid w:val="003B5444"/>
    <w:rsid w:val="003D37D3"/>
    <w:rsid w:val="003F2E28"/>
    <w:rsid w:val="00414983"/>
    <w:rsid w:val="00415C97"/>
    <w:rsid w:val="004766C5"/>
    <w:rsid w:val="0048038B"/>
    <w:rsid w:val="00485F97"/>
    <w:rsid w:val="004970C5"/>
    <w:rsid w:val="004A50FB"/>
    <w:rsid w:val="004F0384"/>
    <w:rsid w:val="005158DF"/>
    <w:rsid w:val="00527110"/>
    <w:rsid w:val="00534621"/>
    <w:rsid w:val="005655E0"/>
    <w:rsid w:val="005A6E91"/>
    <w:rsid w:val="005C6411"/>
    <w:rsid w:val="005F0C4F"/>
    <w:rsid w:val="006078D9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A48BE"/>
    <w:rsid w:val="007B1DE4"/>
    <w:rsid w:val="007D012E"/>
    <w:rsid w:val="008072C7"/>
    <w:rsid w:val="008154A5"/>
    <w:rsid w:val="00893CFB"/>
    <w:rsid w:val="008A5003"/>
    <w:rsid w:val="008E4A34"/>
    <w:rsid w:val="008E6E1B"/>
    <w:rsid w:val="008F0A22"/>
    <w:rsid w:val="00901890"/>
    <w:rsid w:val="00916180"/>
    <w:rsid w:val="009C61F7"/>
    <w:rsid w:val="009D0E93"/>
    <w:rsid w:val="009E6238"/>
    <w:rsid w:val="009F3667"/>
    <w:rsid w:val="00A44CCB"/>
    <w:rsid w:val="00A4537C"/>
    <w:rsid w:val="00A85C5F"/>
    <w:rsid w:val="00AB5FF9"/>
    <w:rsid w:val="00AE2F75"/>
    <w:rsid w:val="00AF27F5"/>
    <w:rsid w:val="00B41F7F"/>
    <w:rsid w:val="00B50AE8"/>
    <w:rsid w:val="00B838BC"/>
    <w:rsid w:val="00BB2D26"/>
    <w:rsid w:val="00BE6841"/>
    <w:rsid w:val="00BF64D5"/>
    <w:rsid w:val="00C05537"/>
    <w:rsid w:val="00C05A71"/>
    <w:rsid w:val="00C271A7"/>
    <w:rsid w:val="00C3000F"/>
    <w:rsid w:val="00C4777C"/>
    <w:rsid w:val="00C73B06"/>
    <w:rsid w:val="00C9416E"/>
    <w:rsid w:val="00C96D6B"/>
    <w:rsid w:val="00CA5D22"/>
    <w:rsid w:val="00D27DA3"/>
    <w:rsid w:val="00D36F57"/>
    <w:rsid w:val="00D86DCF"/>
    <w:rsid w:val="00DC6A9F"/>
    <w:rsid w:val="00E00C2A"/>
    <w:rsid w:val="00E04017"/>
    <w:rsid w:val="00E107ED"/>
    <w:rsid w:val="00E547C6"/>
    <w:rsid w:val="00ED5A51"/>
    <w:rsid w:val="00EE4CDA"/>
    <w:rsid w:val="00EF0972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C791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nk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4</cp:revision>
  <dcterms:created xsi:type="dcterms:W3CDTF">2024-09-07T17:02:00Z</dcterms:created>
  <dcterms:modified xsi:type="dcterms:W3CDTF">2025-04-27T11:39:00Z</dcterms:modified>
</cp:coreProperties>
</file>